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2BC" w:rsidRPr="004D0233" w:rsidRDefault="00FE62BC" w:rsidP="00FE6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ДОЛЖНОСТНОЙ РЕГЛАМЕНТ </w:t>
      </w:r>
    </w:p>
    <w:p w:rsidR="00FE62BC" w:rsidRDefault="00FE62BC" w:rsidP="00FE6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</w:t>
      </w:r>
      <w:proofErr w:type="gramEnd"/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консультанта отдела правового обеспечения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судебной защиты </w:t>
      </w:r>
    </w:p>
    <w:p w:rsidR="00FE62BC" w:rsidRPr="004D0233" w:rsidRDefault="00FE62BC" w:rsidP="00FE6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земельных отношений в юридическом управлении департамента имущественных отношений Краснодарского края </w:t>
      </w:r>
    </w:p>
    <w:p w:rsidR="00FE62BC" w:rsidRPr="004D0233" w:rsidRDefault="00FE62BC" w:rsidP="00FE62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2BC" w:rsidRPr="004D0233" w:rsidRDefault="00FE62BC" w:rsidP="00FE6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FE62BC" w:rsidRPr="004D0233" w:rsidRDefault="00FE62BC" w:rsidP="00FE62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2BC" w:rsidRPr="004D0233" w:rsidRDefault="00FE62BC" w:rsidP="00FE62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02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реестре должностей государственной гражданской службы Краснодарского края, </w:t>
      </w:r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утвержденном Законом Краснодарского края                             от 12 марта 2007 года № 1203-КЗ «О реестре должностей государственной гражданской службы Краснодарского края», </w:t>
      </w:r>
      <w:r w:rsidRPr="004D02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замещаемая должность отнесена к ведущей группе должностей государственной гражданской службы Краснодарского края категории «специалисты». </w:t>
      </w:r>
    </w:p>
    <w:p w:rsidR="00FE62BC" w:rsidRPr="004D0233" w:rsidRDefault="00FE62BC" w:rsidP="00FE6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консультант отдела правового обеспечения </w:t>
      </w:r>
      <w:r w:rsidR="00B4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судебной защиты </w:t>
      </w:r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земельных отношений в юридическом управлении (далее – главный консультант отдела) назначается на должность и освобождается от должности приказом руководителя департамента имущественных отношений Краснодарского края.</w:t>
      </w:r>
    </w:p>
    <w:p w:rsidR="00FE62BC" w:rsidRPr="004D0233" w:rsidRDefault="00FE62BC" w:rsidP="00FE6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консультант отдела непосредственно подчинен заместителю начальника отдела правового обеспечения</w:t>
      </w:r>
      <w:r w:rsidR="00B4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судебной защиты</w:t>
      </w:r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земельных отношений в юридическом управлении (далее – отдел), начальнику отдела, заместителю начальника юридического управления, начальнику юридического управления и руководителю департамента имущественных отношений Краснодарского края. </w:t>
      </w:r>
    </w:p>
    <w:p w:rsidR="00FE62BC" w:rsidRPr="004D0233" w:rsidRDefault="00FE62BC" w:rsidP="00FE6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консультант отдела в своей работе руководствуется Конституцией Российской Федерации, федеральными конституционными законами и федеральными законами Российской Федерации, указами Президента Российской Федерации, постановлениями Правительства Российской Федерации, Законом Российской Федерации от 27 июля 2004 года № 79-ФЗ «О государственной гражданской службе Российской Федерации», Законом Краснодарского края от 31 мая 2005 года № 870-КЗ «О государственной гражданской службе Краснодарского края», Уставом Краснодарского края, Трудовым кодексом Российской Федерации, нормативными правовыми актами органов государственной власти Краснодарского края, Положением о департаменте имущественных отношений Краснодарского края, Положением об отделе и настоящим должностным регламентом.</w:t>
      </w:r>
    </w:p>
    <w:p w:rsidR="00FE62BC" w:rsidRPr="004D0233" w:rsidRDefault="00FE62BC" w:rsidP="00FE6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2BC" w:rsidRPr="004D0233" w:rsidRDefault="00FE62BC" w:rsidP="00FE6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Квалификационные требования</w:t>
      </w:r>
    </w:p>
    <w:p w:rsidR="00FE62BC" w:rsidRPr="004D0233" w:rsidRDefault="00FE62BC" w:rsidP="00FE62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2BC" w:rsidRPr="004D0233" w:rsidRDefault="00FE62BC" w:rsidP="00FE6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4D0233">
        <w:rPr>
          <w:rFonts w:ascii="Times New Roman" w:hAnsi="Times New Roman" w:cs="Times New Roman"/>
          <w:sz w:val="28"/>
          <w:szCs w:val="28"/>
        </w:rPr>
        <w:t xml:space="preserve">Квалификационные требования к уровню профессионального образования, стажу гражданской службы или стажу работы по специальности, направлению </w:t>
      </w:r>
      <w:proofErr w:type="gramStart"/>
      <w:r w:rsidRPr="004D0233">
        <w:rPr>
          <w:rFonts w:ascii="Times New Roman" w:hAnsi="Times New Roman" w:cs="Times New Roman"/>
          <w:sz w:val="28"/>
          <w:szCs w:val="28"/>
        </w:rPr>
        <w:t>подготовки,  а</w:t>
      </w:r>
      <w:proofErr w:type="gramEnd"/>
      <w:r w:rsidRPr="004D0233">
        <w:rPr>
          <w:rFonts w:ascii="Times New Roman" w:hAnsi="Times New Roman" w:cs="Times New Roman"/>
          <w:sz w:val="28"/>
          <w:szCs w:val="28"/>
        </w:rPr>
        <w:t xml:space="preserve"> также к профессиональным знаниям и навыкам, предъявляемым к государственному гражданскому служащему Краснодарского края, замещаемому должность главного консультанта отдела: </w:t>
      </w:r>
    </w:p>
    <w:p w:rsidR="00FE62BC" w:rsidRPr="004D0233" w:rsidRDefault="00FE62BC" w:rsidP="00FE6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33">
        <w:rPr>
          <w:rFonts w:ascii="Times New Roman" w:hAnsi="Times New Roman" w:cs="Times New Roman"/>
          <w:sz w:val="28"/>
          <w:szCs w:val="28"/>
        </w:rPr>
        <w:lastRenderedPageBreak/>
        <w:t xml:space="preserve">высшее образование по направлению подготовки «Юриспруденция», квалификация «бакалавр юриспруденции», «магистр юриспруденции», или по специальности «Юриспруденция», квалификация «юрист»; минимальный стаж государственной гражданской службы не менее трех лет или стаж </w:t>
      </w:r>
      <w:bookmarkStart w:id="0" w:name="_GoBack"/>
      <w:bookmarkEnd w:id="0"/>
      <w:r w:rsidRPr="004D0233">
        <w:rPr>
          <w:rFonts w:ascii="Times New Roman" w:hAnsi="Times New Roman" w:cs="Times New Roman"/>
          <w:sz w:val="28"/>
          <w:szCs w:val="28"/>
        </w:rPr>
        <w:t>работы по специальности, направлению подготовки не менее трех лет</w:t>
      </w:r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E62BC" w:rsidRPr="004D0233" w:rsidRDefault="00FE62BC" w:rsidP="00FE6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Квалификационные требования, предъявляемые к профессиональным знаниям и навыкам главного консультанта:</w:t>
      </w:r>
    </w:p>
    <w:p w:rsidR="00FE62BC" w:rsidRPr="004D0233" w:rsidRDefault="00FE62BC" w:rsidP="00FE6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Главный консультант должен знать:</w:t>
      </w:r>
    </w:p>
    <w:p w:rsidR="00FE62BC" w:rsidRPr="004D0233" w:rsidRDefault="00FE62BC" w:rsidP="00FE6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Конституцию Российской Федерации, федеральные конституционные законы, законы Российской Федерации и Краснодарского края, указы Президента Российской Федерации и постановления Правительства Российской Федерации, иные нормативные правовые акты, регулирующие сферу деятельности департамента имущественных отношений Краснодарского края (далее – департамент);</w:t>
      </w:r>
    </w:p>
    <w:p w:rsidR="00FE62BC" w:rsidRPr="004D0233" w:rsidRDefault="00FE62BC" w:rsidP="00FE6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</w:t>
      </w:r>
      <w:proofErr w:type="gramEnd"/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государственной гражданской службе Российской Федерации и Краснодарского края;</w:t>
      </w:r>
    </w:p>
    <w:p w:rsidR="00FE62BC" w:rsidRPr="004D0233" w:rsidRDefault="00FE62BC" w:rsidP="00FE6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</w:t>
      </w:r>
      <w:proofErr w:type="gramEnd"/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Краснодарского края о противодействии коррупции;</w:t>
      </w:r>
    </w:p>
    <w:p w:rsidR="00FE62BC" w:rsidRPr="004D0233" w:rsidRDefault="00FE62BC" w:rsidP="00FE6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Краснодарского края;</w:t>
      </w:r>
    </w:p>
    <w:p w:rsidR="00FE62BC" w:rsidRPr="004D0233" w:rsidRDefault="00FE62BC" w:rsidP="00FE6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департаменте;</w:t>
      </w:r>
    </w:p>
    <w:p w:rsidR="00FE62BC" w:rsidRPr="004D0233" w:rsidRDefault="00FE62BC" w:rsidP="00FE6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законодательные</w:t>
      </w:r>
      <w:proofErr w:type="gramEnd"/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нормативные правовые акты Российской Федерации и Краснодарского края, регламентирующие статус, структуру, компетенцию, порядок организации и деятельности законодательных (представительных) и исполнительных органов государственной власти в части, необходимой для исполнения должностных обязанностей;</w:t>
      </w:r>
    </w:p>
    <w:p w:rsidR="00FE62BC" w:rsidRPr="004D0233" w:rsidRDefault="00FE62BC" w:rsidP="00FE6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proofErr w:type="gramEnd"/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структурном подразделении департамента, в котором гражданский служащий замещает должность государственной гражданской службы Краснодарского края (далее-гражданская служба);</w:t>
      </w:r>
    </w:p>
    <w:p w:rsidR="00FE62BC" w:rsidRPr="004D0233" w:rsidRDefault="00FE62BC" w:rsidP="00FE6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</w:t>
      </w:r>
      <w:proofErr w:type="gramEnd"/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служебного времени;</w:t>
      </w:r>
    </w:p>
    <w:p w:rsidR="00FE62BC" w:rsidRPr="004D0233" w:rsidRDefault="00FE62BC" w:rsidP="00FE6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proofErr w:type="gramEnd"/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документооборота и работы со служебной информацией, Инструкцию по делопроизводству в исполнительных органах государственной власти Краснодарского края;</w:t>
      </w:r>
    </w:p>
    <w:p w:rsidR="00FE62BC" w:rsidRPr="004D0233" w:rsidRDefault="00FE62BC" w:rsidP="00FE6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proofErr w:type="gramEnd"/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со сведениями, составляющими государственную тайну (для гражданских служащих, имеющих допуск к государственной тайне на постоянной основе);</w:t>
      </w:r>
    </w:p>
    <w:p w:rsidR="00FE62BC" w:rsidRPr="004D0233" w:rsidRDefault="00FE62BC" w:rsidP="00FE6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</w:t>
      </w:r>
      <w:proofErr w:type="gramEnd"/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охраны труда и противопожарной защиты;</w:t>
      </w:r>
    </w:p>
    <w:p w:rsidR="00FE62BC" w:rsidRPr="004D0233" w:rsidRDefault="00FE62BC" w:rsidP="00FE6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должностной</w:t>
      </w:r>
      <w:proofErr w:type="gramEnd"/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регламент;</w:t>
      </w:r>
    </w:p>
    <w:p w:rsidR="00FE62BC" w:rsidRPr="004D0233" w:rsidRDefault="00FE62BC" w:rsidP="00FE6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proofErr w:type="gramEnd"/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принципы организации органов государственной власти Российской Федерации и Краснодарского края;</w:t>
      </w:r>
    </w:p>
    <w:p w:rsidR="00FE62BC" w:rsidRPr="004D0233" w:rsidRDefault="00FE62BC" w:rsidP="00FE6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proofErr w:type="gramEnd"/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подготовки, согласования и принятия нормативных правовых актов Краснодарского края и департамента;</w:t>
      </w:r>
    </w:p>
    <w:p w:rsidR="00FE62BC" w:rsidRPr="004D0233" w:rsidRDefault="00FE62BC" w:rsidP="00FE6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</w:t>
      </w:r>
      <w:proofErr w:type="gramEnd"/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информационного и документационного обеспечения деятельности департамента.</w:t>
      </w:r>
    </w:p>
    <w:p w:rsidR="00FE62BC" w:rsidRPr="004D0233" w:rsidRDefault="00FE62BC" w:rsidP="00FE6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Главный консультант должен иметь навыки:</w:t>
      </w:r>
    </w:p>
    <w:p w:rsidR="00FE62BC" w:rsidRPr="004D0233" w:rsidRDefault="00FE62BC" w:rsidP="00FE6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</w:t>
      </w:r>
      <w:proofErr w:type="gramEnd"/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труда и планирования служебного времени;</w:t>
      </w:r>
    </w:p>
    <w:p w:rsidR="00FE62BC" w:rsidRPr="004D0233" w:rsidRDefault="00FE62BC" w:rsidP="00FE6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владения</w:t>
      </w:r>
      <w:proofErr w:type="gramEnd"/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оргтехникой и средствами коммуникации;</w:t>
      </w:r>
    </w:p>
    <w:p w:rsidR="00FE62BC" w:rsidRPr="004D0233" w:rsidRDefault="00FE62BC" w:rsidP="00FE6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владения</w:t>
      </w:r>
      <w:proofErr w:type="gramEnd"/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современными средствами, методами и технологиями работы с информацией и документами;</w:t>
      </w:r>
    </w:p>
    <w:p w:rsidR="00FE62BC" w:rsidRPr="004D0233" w:rsidRDefault="00FE62BC" w:rsidP="00FE6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владения</w:t>
      </w:r>
      <w:proofErr w:type="gramEnd"/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официально-деловым стилем современного русского языка;</w:t>
      </w:r>
    </w:p>
    <w:p w:rsidR="00FE62BC" w:rsidRPr="004D0233" w:rsidRDefault="00FE62BC" w:rsidP="00FE6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охраны профессиональной служебной деятельности (охраны труда);</w:t>
      </w:r>
    </w:p>
    <w:p w:rsidR="00FE62BC" w:rsidRPr="004D0233" w:rsidRDefault="00FE62BC" w:rsidP="00FE6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организационной</w:t>
      </w:r>
      <w:proofErr w:type="gramEnd"/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подготовки мероприятий по направлению деятельности структурного подразделения департамента;</w:t>
      </w:r>
    </w:p>
    <w:p w:rsidR="00FE62BC" w:rsidRPr="004D0233" w:rsidRDefault="00FE62BC" w:rsidP="00FE6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аналитической</w:t>
      </w:r>
      <w:proofErr w:type="gramEnd"/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экспертной работы;</w:t>
      </w:r>
    </w:p>
    <w:p w:rsidR="00FE62BC" w:rsidRPr="004D0233" w:rsidRDefault="00FE62BC" w:rsidP="00FE6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</w:t>
      </w:r>
      <w:proofErr w:type="gramEnd"/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законов и иных нормативных правовых актов по направлению деятельности структурного подразделения департамента;</w:t>
      </w:r>
    </w:p>
    <w:p w:rsidR="00FE62BC" w:rsidRPr="004D0233" w:rsidRDefault="00FE62BC" w:rsidP="00FE6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служебного</w:t>
      </w:r>
      <w:proofErr w:type="gramEnd"/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со специалистами органов государственной власти, органов местного самоуправления и структурных подразделений департамента в пределах должностных обязанностей;</w:t>
      </w:r>
    </w:p>
    <w:p w:rsidR="00FE62BC" w:rsidRPr="004D0233" w:rsidRDefault="00FE62BC" w:rsidP="00FE6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</w:t>
      </w:r>
      <w:proofErr w:type="gramEnd"/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FE62BC" w:rsidRPr="004D0233" w:rsidRDefault="00FE62BC" w:rsidP="00FE6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систематизации</w:t>
      </w:r>
      <w:proofErr w:type="gramEnd"/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подготовки аналитического, информационного материала;</w:t>
      </w:r>
    </w:p>
    <w:p w:rsidR="00FE62BC" w:rsidRPr="004D0233" w:rsidRDefault="00FE62BC" w:rsidP="00FE6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коммуникативности</w:t>
      </w:r>
      <w:proofErr w:type="spellEnd"/>
      <w:proofErr w:type="gramEnd"/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умения строить межличностные отношения;</w:t>
      </w:r>
    </w:p>
    <w:p w:rsidR="00FE62BC" w:rsidRPr="004D0233" w:rsidRDefault="00FE62BC" w:rsidP="00FE6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правильного</w:t>
      </w:r>
      <w:proofErr w:type="gramEnd"/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распределения служебного времени;</w:t>
      </w:r>
    </w:p>
    <w:p w:rsidR="00FE62BC" w:rsidRPr="004D0233" w:rsidRDefault="00FE62BC" w:rsidP="00FE6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proofErr w:type="gramEnd"/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навыки, необходимые для исполнения должностных обязанностей.</w:t>
      </w:r>
    </w:p>
    <w:p w:rsidR="00FE62BC" w:rsidRPr="004D0233" w:rsidRDefault="00FE62BC" w:rsidP="00FE62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2BC" w:rsidRPr="004D0233" w:rsidRDefault="00FE62BC" w:rsidP="00FE6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Должностные обязанности</w:t>
      </w:r>
    </w:p>
    <w:p w:rsidR="00FE62BC" w:rsidRPr="004D0233" w:rsidRDefault="00FE62BC" w:rsidP="00FE62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2BC" w:rsidRPr="004D0233" w:rsidRDefault="00FE62BC" w:rsidP="00FE6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обязанности государственного гражданского служащего         </w:t>
      </w:r>
      <w:proofErr w:type="gramStart"/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гражданский служащий) определены в статье 15 Федерального закона           от 27 июля 2004 года № 79-ФЗ «О государственной гражданской службе Российской Федерации».</w:t>
      </w:r>
    </w:p>
    <w:p w:rsidR="00FE62BC" w:rsidRPr="004D0233" w:rsidRDefault="00FE62BC" w:rsidP="00FE6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задач и функций, определенных Положением об отделе, главный консультант отдела:</w:t>
      </w:r>
    </w:p>
    <w:p w:rsidR="00FE62BC" w:rsidRPr="004D0233" w:rsidRDefault="00FE62BC" w:rsidP="00FE6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защищает интересы департамента в судах, арбитражных судах, правоохранительных органах (при наличии доверенности);</w:t>
      </w:r>
    </w:p>
    <w:p w:rsidR="00FE62BC" w:rsidRPr="004D0233" w:rsidRDefault="00FE62BC" w:rsidP="00FE6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изучает законодательство Российской Федерации и Краснодарского края по земельно-правовым вопросам, практику других субъектов Российской Федерации, судебную практику, при необходимости доводит информацию до сведения других работников отдела, начальника отдела, начальника управления;</w:t>
      </w:r>
    </w:p>
    <w:p w:rsidR="00FE62BC" w:rsidRPr="004D0233" w:rsidRDefault="00FE62BC" w:rsidP="00FE62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>3)  обеспечивает получение исполнительных листов по вступившим в законную силу постановлениям судов и принудительное исполнение в соответствии с законодательством об исполнении судебных актов;</w:t>
      </w:r>
    </w:p>
    <w:p w:rsidR="00FE62BC" w:rsidRPr="004D0233" w:rsidRDefault="00FE62BC" w:rsidP="00FE6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>4)  по поручению начальника управления или начальника отдела принимает участие в работе комиссий, рабочих групп, других совещательных коллегиальных органов, создаваемых департаментом или иными органами исполнительной власти Краснодарского края;</w:t>
      </w:r>
    </w:p>
    <w:p w:rsidR="00FE62BC" w:rsidRPr="004D0233" w:rsidRDefault="00FE62BC" w:rsidP="00FE6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  рассматривает обращения, заявления, жалобы организаций и граждан по земельно-правовым вопросам;</w:t>
      </w:r>
    </w:p>
    <w:p w:rsidR="00FE62BC" w:rsidRPr="004D0233" w:rsidRDefault="00FE62BC" w:rsidP="00FE6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 рассматривает запросы и обращения правоохранительных органов, органов государственной власти, органов местного самоуправления по вопросам, связанным с полномочиями отдела; </w:t>
      </w:r>
    </w:p>
    <w:p w:rsidR="00FE62BC" w:rsidRPr="004D0233" w:rsidRDefault="00FE62BC" w:rsidP="00FE6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  осуществляет правовую экспертизу проектов </w:t>
      </w:r>
      <w:r w:rsidR="00943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правовых актов Краснодарского края, </w:t>
      </w:r>
      <w:r w:rsidR="002712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приказов</w:t>
      </w:r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департамента, договоров, соглашений;</w:t>
      </w:r>
    </w:p>
    <w:p w:rsidR="00FE62BC" w:rsidRPr="004D0233" w:rsidRDefault="00FE62BC" w:rsidP="00FE6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>8)  принимает участие в подготовке отчётов о работе отдела, по требованию заместителя начальника отдела, начальника отдела, начальника юридического управления предоставляет отчеты о проделанной работе;</w:t>
      </w:r>
    </w:p>
    <w:p w:rsidR="00FE62BC" w:rsidRPr="004D0233" w:rsidRDefault="00FE62BC" w:rsidP="00FE6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>9)  осуществляет незамедлительное (в течение одного служебного дня) внесение информации в сетевые справочно-информационные базы департамента и отдела;</w:t>
      </w:r>
    </w:p>
    <w:p w:rsidR="00FE62BC" w:rsidRDefault="00FE62BC" w:rsidP="00FE6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  подготавливает письмо департамента и обеспечивает направление его в министерство финансов Краснодарского края с указанными в абзацах 2, 3, 4 пункта 3 статьи 242.2 Бюджетного кодекса Российской Федерации сведениями о результатах рассмотрения судебного дела, по которому представлял интересы департамента, о наличии оснований и результатах обжалования вынесенного решения в порядке, установленном Бюджетным кодексом Российской Федерации; </w:t>
      </w:r>
    </w:p>
    <w:p w:rsidR="00FE62BC" w:rsidRPr="00071AB5" w:rsidRDefault="00FE62BC" w:rsidP="00FE6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B5">
        <w:rPr>
          <w:rFonts w:ascii="Times New Roman" w:eastAsia="Times New Roman" w:hAnsi="Times New Roman" w:cs="Times New Roman"/>
          <w:sz w:val="28"/>
          <w:szCs w:val="28"/>
          <w:lang w:eastAsia="ru-RU"/>
        </w:rPr>
        <w:t>11)  является ответственным за проведение правового анализа нормативных правовых актов Краснодарского края на предмет соответствия федеральному законодательству и законодательству Краснодарского края по вопросам, относящимся к ведению департамента  в сфере земельных отношений, в соответствии с распоряжением главы администрации (губернатора) Краснодарского края от 29.06.2015 № 272-р «О мерах по совершенствованию проведения правового анализа нормативных правовых актов Краснодарского края в исполнительных органах государственной власти Краснодарского края»;</w:t>
      </w:r>
    </w:p>
    <w:p w:rsidR="00FE62BC" w:rsidRPr="004D0233" w:rsidRDefault="00FE62BC" w:rsidP="00FE6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4D0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  выполняет иные поручения руководителя департамента, начальника юридического управления, заместителя начальника юридического управления, начальника отдела, заместителей начальника отдела.</w:t>
      </w:r>
    </w:p>
    <w:p w:rsidR="005D4721" w:rsidRPr="005D4721" w:rsidRDefault="005D4721" w:rsidP="005D4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Главный</w:t>
      </w:r>
      <w:r w:rsidRPr="005D4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консультант не участвует в оказании государственных услуг департаментом. </w:t>
      </w:r>
    </w:p>
    <w:p w:rsidR="00FE62BC" w:rsidRPr="004D0233" w:rsidRDefault="00FE62BC" w:rsidP="00FE62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Права</w:t>
      </w:r>
    </w:p>
    <w:p w:rsidR="00FE62BC" w:rsidRPr="004D0233" w:rsidRDefault="00FE62BC" w:rsidP="00FE62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62BC" w:rsidRPr="004D0233" w:rsidRDefault="00FE62BC" w:rsidP="00FE6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права главного консультанта отдела определены статьей 14 Федерального закона от </w:t>
      </w:r>
      <w:smartTag w:uri="urn:schemas-microsoft-com:office:smarttags" w:element="date">
        <w:smartTagPr>
          <w:attr w:name="Year" w:val="2004"/>
          <w:attr w:name="Day" w:val="27"/>
          <w:attr w:name="Month" w:val="7"/>
          <w:attr w:name="ls" w:val="trans"/>
        </w:smartTagPr>
        <w:smartTag w:uri="urn:schemas-microsoft-com:office:smarttags" w:element="date">
          <w:smartTagPr>
            <w:attr w:name="ls" w:val="trans"/>
            <w:attr w:name="Month" w:val="7"/>
            <w:attr w:name="Day" w:val="27"/>
            <w:attr w:name="Year" w:val="2004"/>
          </w:smartTagPr>
          <w:r w:rsidRPr="004D023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27 июля 2004</w:t>
          </w:r>
        </w:smartTag>
        <w:r w:rsidRPr="004D02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</w:t>
        </w:r>
      </w:smartTag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79-ФЗ «О государственной гражданской службе Российской Федерации».</w:t>
      </w:r>
    </w:p>
    <w:p w:rsidR="00FE62BC" w:rsidRPr="004D0233" w:rsidRDefault="00FE62BC" w:rsidP="00FE6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Исходя из функций отдела главный консультант отдела имеет право вносить на рассмотрение руководителей департамента предложения и рекомендации по вопросам, входящим в функции отдела, в том числе по вопросам совершенствования работы отдела.</w:t>
      </w:r>
    </w:p>
    <w:p w:rsidR="00FE62BC" w:rsidRPr="004D0233" w:rsidRDefault="00FE62BC" w:rsidP="00FE6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7F45" w:rsidRDefault="00AB7F45" w:rsidP="00FE62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62BC" w:rsidRPr="004D0233" w:rsidRDefault="00FE62BC" w:rsidP="00FE62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5. Ответственность</w:t>
      </w:r>
    </w:p>
    <w:p w:rsidR="00FE62BC" w:rsidRPr="004D0233" w:rsidRDefault="00FE62BC" w:rsidP="00FE62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62BC" w:rsidRPr="004D0233" w:rsidRDefault="00FE62BC" w:rsidP="00FE6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Главный консультант отдела несет установленную законодательством ответственность за нарушение запретов, связанных с государственной гражданской службой, несоблюдение ограничений и невыполнение обязательств, установленных федеральными законами, неисполнение  (ненадлежащее исполнение) должностных обязанностей, за утрату или порчу государственного имущества Краснодарского края, которое было предоставлено ему для исполнения должностных обязанностей.</w:t>
      </w:r>
    </w:p>
    <w:p w:rsidR="00FE62BC" w:rsidRPr="004D0233" w:rsidRDefault="00FE62BC" w:rsidP="00FE6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D02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Главный консультант отдела</w:t>
      </w:r>
      <w:r w:rsidRPr="004D0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несет персональную ответственность за содержание, подготовку, соответствие действующему законодательству Российской Федерации и Краснодарского края подготавливаемых документов, а также за соблюдением порядка их подписания и согласования.</w:t>
      </w:r>
    </w:p>
    <w:p w:rsidR="00FE62BC" w:rsidRPr="004D0233" w:rsidRDefault="00FE62BC" w:rsidP="00FE62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62BC" w:rsidRPr="004D0233" w:rsidRDefault="00FE62BC" w:rsidP="00FE62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Перечень вопросов, по которым главный консультант отдела</w:t>
      </w:r>
    </w:p>
    <w:p w:rsidR="00FE62BC" w:rsidRPr="004D0233" w:rsidRDefault="00FE62BC" w:rsidP="00FE62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вправе или обязан самостоятельно принимать управленческие</w:t>
      </w:r>
    </w:p>
    <w:p w:rsidR="00FE62BC" w:rsidRPr="004D0233" w:rsidRDefault="00FE62BC" w:rsidP="00FE62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иные решения</w:t>
      </w:r>
    </w:p>
    <w:p w:rsidR="00FE62BC" w:rsidRPr="004D0233" w:rsidRDefault="00FE62BC" w:rsidP="00FE62B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62BC" w:rsidRPr="004D0233" w:rsidRDefault="00FE62BC" w:rsidP="00FE6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замещаемой должностью государственной гражданской службы и в пределах функциональной компетенции главный консультант отдела принимает решения по кругу вопросов, определённых его должностными обязанностями (пункт 3 настоящего должностного регламента).</w:t>
      </w:r>
    </w:p>
    <w:p w:rsidR="00FE62BC" w:rsidRPr="004D0233" w:rsidRDefault="00FE62BC" w:rsidP="00FE62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2BC" w:rsidRPr="004D0233" w:rsidRDefault="00FE62BC" w:rsidP="00FE6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Перечень вопросов, по которым главный консультант отдела</w:t>
      </w:r>
    </w:p>
    <w:p w:rsidR="00FE62BC" w:rsidRPr="004D0233" w:rsidRDefault="00FE62BC" w:rsidP="00FE6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FE62BC" w:rsidRPr="004D0233" w:rsidRDefault="00FE62BC" w:rsidP="00FE62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2BC" w:rsidRPr="004D0233" w:rsidRDefault="00FE62BC" w:rsidP="00FE6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функциональной компетенции главный консультант по поручению начальника отдела или заместителей начальника отдела принимает участие в подготовке нормативных актов и (или) проектов управленческих и иных решений по земельно-правовым вопросам.</w:t>
      </w:r>
    </w:p>
    <w:p w:rsidR="00FE62BC" w:rsidRPr="004D0233" w:rsidRDefault="00FE62BC" w:rsidP="00FE62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2BC" w:rsidRPr="004D0233" w:rsidRDefault="00FE62BC" w:rsidP="00FE6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>8. Сроки и процедуры подготовки, рассмотрения, порядок согласования</w:t>
      </w:r>
    </w:p>
    <w:p w:rsidR="00FE62BC" w:rsidRPr="004D0233" w:rsidRDefault="00FE62BC" w:rsidP="00FE6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принятия проектов нормативных правовых актов</w:t>
      </w:r>
    </w:p>
    <w:p w:rsidR="00FE62BC" w:rsidRPr="004D0233" w:rsidRDefault="00FE62BC" w:rsidP="00FE6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управленческих и иных решений</w:t>
      </w:r>
    </w:p>
    <w:p w:rsidR="00FE62BC" w:rsidRPr="004D0233" w:rsidRDefault="00FE62BC" w:rsidP="00FE62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2BC" w:rsidRPr="004D0233" w:rsidRDefault="00FE62BC" w:rsidP="00FE6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проектов документов осуществляется в соответствии с Регламентом администрации Краснодарского края, утвержденным постановлением главы администрации Краснодарского края от 30 сентября 2008 года № 980, требованиями Инструкции по делопроизводству в исполнительных органах государственной власти Краснодарского края, утвержденной постановлением главы администрации Краснодарского </w:t>
      </w:r>
      <w:proofErr w:type="gramStart"/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  от</w:t>
      </w:r>
      <w:proofErr w:type="gramEnd"/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 декабря 2004 года № 1315.</w:t>
      </w:r>
    </w:p>
    <w:p w:rsidR="00FE62BC" w:rsidRPr="004D0233" w:rsidRDefault="00FE62BC" w:rsidP="00FE62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2BC" w:rsidRPr="004D0233" w:rsidRDefault="00FE62BC" w:rsidP="00FE6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Порядок служебного взаимодействия</w:t>
      </w:r>
    </w:p>
    <w:p w:rsidR="00FE62BC" w:rsidRPr="004D0233" w:rsidRDefault="00FE62BC" w:rsidP="00FE6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консультанта отдела в связи с исполнением им</w:t>
      </w:r>
    </w:p>
    <w:p w:rsidR="00FE62BC" w:rsidRPr="004D0233" w:rsidRDefault="00FE62BC" w:rsidP="00FE6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обязанностей</w:t>
      </w:r>
    </w:p>
    <w:p w:rsidR="00FE62BC" w:rsidRPr="004D0233" w:rsidRDefault="00FE62BC" w:rsidP="00FE62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2BC" w:rsidRPr="004D0233" w:rsidRDefault="00FE62BC" w:rsidP="00FE6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Служебное взаимодействие с гражданскими служащими других структурных подразделений администрации Краснодарского края, органов исполнительной власти Краснодарского края, территориальных органов федеральных органов исполнительной власти, гражданами и организациями в связи с исполнением главным консультантом отдела должностных обязанностей определяется в соответствии с Регламентом администрации Краснодарского края и предусматривает:</w:t>
      </w:r>
    </w:p>
    <w:p w:rsidR="00FE62BC" w:rsidRPr="004D0233" w:rsidRDefault="00FE62BC" w:rsidP="00FE6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работниками других структурных подразделений департамента, в том числе в форме направления запросов в другие структурные подразделения департамента в целях осуществления полномочий отдела;</w:t>
      </w:r>
    </w:p>
    <w:p w:rsidR="00FE62BC" w:rsidRPr="004D0233" w:rsidRDefault="00FE62BC" w:rsidP="00FE6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ответов на запросы других структурных подразделений департамента, органов государственной власти, органов местного самоуправления, организаций и граждан;</w:t>
      </w:r>
    </w:p>
    <w:p w:rsidR="00FE62BC" w:rsidRPr="004D0233" w:rsidRDefault="00FE62BC" w:rsidP="00FE6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государственных гражданских служащих департамента и иных органов государственной власти, органов местного самоуправления, организаций и граждан по вопросам, связанным со служебной деятельностью; </w:t>
      </w:r>
    </w:p>
    <w:p w:rsidR="00FE62BC" w:rsidRPr="004D0233" w:rsidRDefault="00FE62BC" w:rsidP="00FE6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работе комиссий, рабочих групп, иных совещательных коллегиальных органов в соответствии с полномочиями отдела.</w:t>
      </w:r>
    </w:p>
    <w:p w:rsidR="00FE62BC" w:rsidRPr="004D0233" w:rsidRDefault="00FE62BC" w:rsidP="00FE6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2BC" w:rsidRPr="004D0233" w:rsidRDefault="00FE62BC" w:rsidP="00FE6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Показатели эффективности и результативности</w:t>
      </w:r>
    </w:p>
    <w:p w:rsidR="00FE62BC" w:rsidRPr="004D0233" w:rsidRDefault="00FE62BC" w:rsidP="00FE6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 служебной деятельности</w:t>
      </w:r>
    </w:p>
    <w:p w:rsidR="00FE62BC" w:rsidRPr="004D0233" w:rsidRDefault="00FE62BC" w:rsidP="00FE62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2BC" w:rsidRPr="004D0233" w:rsidRDefault="00FE62BC" w:rsidP="00FE6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и результативность профессиональной служебной деятельности главного консультанта отдела определяется на основании достижения таких показателей как:</w:t>
      </w:r>
    </w:p>
    <w:p w:rsidR="00FE62BC" w:rsidRPr="004D0233" w:rsidRDefault="00FE62BC" w:rsidP="00FE6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оперативность и исполнительность при подготовке служебных документов;</w:t>
      </w:r>
    </w:p>
    <w:p w:rsidR="00FE62BC" w:rsidRPr="004D0233" w:rsidRDefault="00FE62BC" w:rsidP="00FE6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исполнительской дисциплины в отделе (соблюдение служебного распорядка и сроков выполнения документов и поручений), отсутствие случаев пропуска сроков выполнения документов и поручений;</w:t>
      </w:r>
    </w:p>
    <w:p w:rsidR="00FE62BC" w:rsidRPr="004D0233" w:rsidRDefault="00FE62BC" w:rsidP="00FE6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высокое качество исходящей корреспонденции, проектов нормативных актов, согласованных отделом;</w:t>
      </w:r>
    </w:p>
    <w:p w:rsidR="00FE62BC" w:rsidRPr="004D0233" w:rsidRDefault="00FE62BC" w:rsidP="00FE6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защиты интересов Краснодарского края в судах;</w:t>
      </w:r>
    </w:p>
    <w:p w:rsidR="00FE62BC" w:rsidRPr="004D0233" w:rsidRDefault="00FE62BC" w:rsidP="00FE6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граждан и организаций в разъяснениях, подготовленных главным консультантом.</w:t>
      </w:r>
    </w:p>
    <w:p w:rsidR="00FE62BC" w:rsidRPr="004D0233" w:rsidRDefault="00FE62BC" w:rsidP="00FE6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профессиональной служебной деятельности учитываются также следующие показатели:</w:t>
      </w:r>
    </w:p>
    <w:p w:rsidR="00FE62BC" w:rsidRPr="004D0233" w:rsidRDefault="00FE62BC" w:rsidP="00FE6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работы (расстановка приоритетов в работе, порядок в документации);</w:t>
      </w:r>
    </w:p>
    <w:p w:rsidR="00FE62BC" w:rsidRPr="004D0233" w:rsidRDefault="00FE62BC" w:rsidP="00FE6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выполняемый объем работы (количество завершенной и текущей работы);</w:t>
      </w:r>
    </w:p>
    <w:p w:rsidR="00FE62BC" w:rsidRPr="004D0233" w:rsidRDefault="00FE62BC" w:rsidP="00FE6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качество выполненной работы (тщательность и аккуратность независимо от количества);</w:t>
      </w:r>
    </w:p>
    <w:p w:rsidR="00FE62BC" w:rsidRPr="004D0233" w:rsidRDefault="00FE62BC" w:rsidP="00FE6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(исполнение обязанностей в срок с минимумом контроля);</w:t>
      </w:r>
    </w:p>
    <w:p w:rsidR="00FE62BC" w:rsidRPr="004D0233" w:rsidRDefault="00FE62BC" w:rsidP="00FE6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 (способность выполнять задания без жесткого контроля, разрабатывать варианты решения поставленных задач с последующим предложением общей стратегии);</w:t>
      </w:r>
    </w:p>
    <w:p w:rsidR="003A00BA" w:rsidRDefault="00FE62BC" w:rsidP="00AB7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</w:t>
      </w:r>
      <w:proofErr w:type="gramEnd"/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(соблюдение служебного распорядка, сроков выполнения работы, исполнение поручений руководства). </w:t>
      </w:r>
    </w:p>
    <w:sectPr w:rsidR="003A00BA" w:rsidSect="0082220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1EC" w:rsidRDefault="00DF31EC">
      <w:pPr>
        <w:spacing w:after="0" w:line="240" w:lineRule="auto"/>
      </w:pPr>
      <w:r>
        <w:separator/>
      </w:r>
    </w:p>
  </w:endnote>
  <w:endnote w:type="continuationSeparator" w:id="0">
    <w:p w:rsidR="00DF31EC" w:rsidRDefault="00DF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1EC" w:rsidRDefault="00DF31EC">
      <w:pPr>
        <w:spacing w:after="0" w:line="240" w:lineRule="auto"/>
      </w:pPr>
      <w:r>
        <w:separator/>
      </w:r>
    </w:p>
  </w:footnote>
  <w:footnote w:type="continuationSeparator" w:id="0">
    <w:p w:rsidR="00DF31EC" w:rsidRDefault="00DF3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04474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21358" w:rsidRPr="00071AB5" w:rsidRDefault="00B433E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71AB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71AB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71AB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07943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071AB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21358" w:rsidRDefault="00DF31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BC"/>
    <w:rsid w:val="002712FA"/>
    <w:rsid w:val="002978C1"/>
    <w:rsid w:val="00353C82"/>
    <w:rsid w:val="003A00BA"/>
    <w:rsid w:val="00417E02"/>
    <w:rsid w:val="004C00CF"/>
    <w:rsid w:val="00542572"/>
    <w:rsid w:val="005D4721"/>
    <w:rsid w:val="00605C41"/>
    <w:rsid w:val="006B3A97"/>
    <w:rsid w:val="00943374"/>
    <w:rsid w:val="00981C7E"/>
    <w:rsid w:val="009D0A2D"/>
    <w:rsid w:val="00AB7F45"/>
    <w:rsid w:val="00B433E4"/>
    <w:rsid w:val="00BB2867"/>
    <w:rsid w:val="00C07469"/>
    <w:rsid w:val="00C07943"/>
    <w:rsid w:val="00CE4790"/>
    <w:rsid w:val="00DF31EC"/>
    <w:rsid w:val="00FE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1D98BAEA-3B5A-4A44-B364-6901EB29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62BC"/>
  </w:style>
  <w:style w:type="paragraph" w:styleId="a5">
    <w:name w:val="Balloon Text"/>
    <w:basedOn w:val="a"/>
    <w:link w:val="a6"/>
    <w:uiPriority w:val="99"/>
    <w:semiHidden/>
    <w:unhideWhenUsed/>
    <w:rsid w:val="004C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2161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Марункевич Эльвира Николаевна</dc:creator>
  <cp:keywords/>
  <dc:description/>
  <cp:lastModifiedBy>Боброва Марина Александровна</cp:lastModifiedBy>
  <cp:revision>6</cp:revision>
  <cp:lastPrinted>2016-08-26T08:19:00Z</cp:lastPrinted>
  <dcterms:created xsi:type="dcterms:W3CDTF">2016-11-11T12:12:00Z</dcterms:created>
  <dcterms:modified xsi:type="dcterms:W3CDTF">2016-11-11T12:34:00Z</dcterms:modified>
</cp:coreProperties>
</file>