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34" w:rsidRPr="00DF3CCC" w:rsidRDefault="007031B2" w:rsidP="00637334">
      <w:pPr>
        <w:spacing w:line="240" w:lineRule="auto"/>
        <w:ind w:left="538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 w:rsidRPr="00037E3B">
        <w:rPr>
          <w:rFonts w:ascii="Times New Roman" w:hAnsi="Times New Roman" w:cs="Times New Roman"/>
          <w:sz w:val="24"/>
          <w:szCs w:val="24"/>
        </w:rPr>
        <w:t xml:space="preserve">      </w:t>
      </w:r>
      <w:r w:rsidR="00637334" w:rsidRPr="00DF3CCC">
        <w:rPr>
          <w:rFonts w:ascii="Times New Roman" w:hAnsi="Times New Roman" w:cs="Times New Roman"/>
          <w:color w:val="FFFFFF" w:themeColor="background1"/>
          <w:sz w:val="28"/>
          <w:szCs w:val="28"/>
        </w:rPr>
        <w:t>УТВЕРЖДАЮ</w:t>
      </w:r>
    </w:p>
    <w:p w:rsidR="00637334" w:rsidRPr="00DF3CCC" w:rsidRDefault="00637334" w:rsidP="00637334">
      <w:pPr>
        <w:spacing w:after="0" w:line="240" w:lineRule="auto"/>
        <w:ind w:firstLine="538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F3CC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Руководитель департамента </w:t>
      </w:r>
    </w:p>
    <w:p w:rsidR="00637334" w:rsidRPr="00DF3CCC" w:rsidRDefault="00637334" w:rsidP="00637334">
      <w:pPr>
        <w:spacing w:after="0" w:line="240" w:lineRule="auto"/>
        <w:ind w:firstLine="538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F3CC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имущественных отношений </w:t>
      </w:r>
    </w:p>
    <w:p w:rsidR="00637334" w:rsidRPr="00DF3CCC" w:rsidRDefault="00637334" w:rsidP="00637334">
      <w:pPr>
        <w:spacing w:after="0" w:line="240" w:lineRule="auto"/>
        <w:ind w:firstLine="538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F3CCC">
        <w:rPr>
          <w:rFonts w:ascii="Times New Roman" w:hAnsi="Times New Roman" w:cs="Times New Roman"/>
          <w:color w:val="FFFFFF" w:themeColor="background1"/>
          <w:sz w:val="28"/>
          <w:szCs w:val="28"/>
        </w:rPr>
        <w:t>Краснодарского края</w:t>
      </w:r>
    </w:p>
    <w:p w:rsidR="00637334" w:rsidRPr="00DF3CCC" w:rsidRDefault="00637334" w:rsidP="00637334">
      <w:pPr>
        <w:spacing w:line="240" w:lineRule="auto"/>
        <w:ind w:firstLine="5387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37334" w:rsidRPr="00DF3CCC" w:rsidRDefault="00637334" w:rsidP="00637334">
      <w:pPr>
        <w:spacing w:line="240" w:lineRule="auto"/>
        <w:ind w:firstLine="538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F3CCC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 С.В. Болдин</w:t>
      </w:r>
    </w:p>
    <w:p w:rsidR="00637334" w:rsidRPr="00DF3CCC" w:rsidRDefault="00637334" w:rsidP="00637334">
      <w:pPr>
        <w:spacing w:line="240" w:lineRule="auto"/>
        <w:ind w:firstLine="538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F3CCC">
        <w:rPr>
          <w:rFonts w:ascii="Times New Roman" w:hAnsi="Times New Roman" w:cs="Times New Roman"/>
          <w:color w:val="FFFFFF" w:themeColor="background1"/>
          <w:sz w:val="28"/>
          <w:szCs w:val="28"/>
        </w:rPr>
        <w:t>«____» _____________ 2017 года</w:t>
      </w:r>
    </w:p>
    <w:p w:rsidR="00240EF3" w:rsidRPr="00DF3CCC" w:rsidRDefault="00240EF3" w:rsidP="0063733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40EF3" w:rsidRPr="005E1EA8" w:rsidRDefault="00240EF3" w:rsidP="0063733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5C4C8C" w:rsidRPr="005E1EA8" w:rsidRDefault="005C4C8C" w:rsidP="0063733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031B2" w:rsidRPr="005E1EA8" w:rsidRDefault="007031B2" w:rsidP="007031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31B2" w:rsidRPr="005E1EA8" w:rsidRDefault="00637334" w:rsidP="00637334">
      <w:pPr>
        <w:tabs>
          <w:tab w:val="center" w:pos="4677"/>
          <w:tab w:val="left" w:pos="77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ab/>
      </w:r>
      <w:r w:rsidR="007031B2" w:rsidRPr="005E1EA8">
        <w:rPr>
          <w:rFonts w:ascii="Times New Roman" w:hAnsi="Times New Roman" w:cs="Times New Roman"/>
          <w:sz w:val="28"/>
          <w:szCs w:val="28"/>
        </w:rPr>
        <w:t>ДОЛЖНОСТНОЙ РЕГЛАМЕНТ</w:t>
      </w:r>
      <w:r w:rsidRPr="005E1EA8">
        <w:rPr>
          <w:rFonts w:ascii="Times New Roman" w:hAnsi="Times New Roman" w:cs="Times New Roman"/>
          <w:sz w:val="28"/>
          <w:szCs w:val="28"/>
        </w:rPr>
        <w:tab/>
      </w:r>
    </w:p>
    <w:p w:rsidR="007031B2" w:rsidRPr="005E1EA8" w:rsidRDefault="007031B2" w:rsidP="00037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служащего, замещающего должность</w:t>
      </w:r>
    </w:p>
    <w:p w:rsidR="007031B2" w:rsidRPr="005E1EA8" w:rsidRDefault="00AC2F1D" w:rsidP="00037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заместителя начальника отдела правового обеспечения оказания государственных услуг в сфере земельных отношений в юридическом управлении департамента имущественных отношений Краснодарского края</w:t>
      </w:r>
    </w:p>
    <w:p w:rsidR="007031B2" w:rsidRPr="005E1EA8" w:rsidRDefault="007031B2" w:rsidP="0070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83E" w:rsidRPr="005E1EA8" w:rsidRDefault="0083583E" w:rsidP="0070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3F6" w:rsidRPr="005E1EA8" w:rsidRDefault="007031B2" w:rsidP="00DF3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3583E" w:rsidRPr="005E1EA8" w:rsidRDefault="0083583E" w:rsidP="0070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3F6" w:rsidRPr="005E1EA8" w:rsidRDefault="007031B2" w:rsidP="00694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 xml:space="preserve">Должность государственной гражданской службы </w:t>
      </w:r>
      <w:r w:rsidR="00AC2F1D" w:rsidRPr="005E1EA8">
        <w:rPr>
          <w:rFonts w:ascii="Times New Roman" w:hAnsi="Times New Roman" w:cs="Times New Roman"/>
          <w:sz w:val="28"/>
          <w:szCs w:val="28"/>
        </w:rPr>
        <w:t>заместитель начальника отдела правового обеспечения оказания государственных услуг в сфере земельных отношений</w:t>
      </w:r>
      <w:r w:rsidR="00656601" w:rsidRPr="005E1EA8">
        <w:rPr>
          <w:rFonts w:ascii="Times New Roman" w:hAnsi="Times New Roman" w:cs="Times New Roman"/>
          <w:sz w:val="28"/>
          <w:szCs w:val="28"/>
        </w:rPr>
        <w:t xml:space="preserve"> в юридическом управлении департамента</w:t>
      </w:r>
      <w:r w:rsidR="00F86A1E" w:rsidRPr="005E1EA8">
        <w:rPr>
          <w:rFonts w:ascii="Times New Roman" w:hAnsi="Times New Roman" w:cs="Times New Roman"/>
          <w:sz w:val="28"/>
          <w:szCs w:val="28"/>
        </w:rPr>
        <w:t xml:space="preserve"> имущественных отношений Краснодарского края</w:t>
      </w:r>
      <w:r w:rsidR="00656601" w:rsidRPr="005E1EA8">
        <w:rPr>
          <w:rFonts w:ascii="Times New Roman" w:hAnsi="Times New Roman" w:cs="Times New Roman"/>
          <w:sz w:val="28"/>
          <w:szCs w:val="28"/>
        </w:rPr>
        <w:t xml:space="preserve"> (далее – заместитель начальника отдела)</w:t>
      </w:r>
      <w:r w:rsidR="00EE3DE6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относится</w:t>
      </w:r>
      <w:r w:rsidR="00F86A1E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к</w:t>
      </w:r>
      <w:r w:rsidR="00F86A1E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ведущей</w:t>
      </w:r>
      <w:r w:rsidR="00656601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группе</w:t>
      </w:r>
      <w:r w:rsidR="00F86A1E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должностей</w:t>
      </w:r>
      <w:r w:rsidR="00F33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EA8">
        <w:rPr>
          <w:rFonts w:ascii="Times New Roman" w:hAnsi="Times New Roman" w:cs="Times New Roman"/>
          <w:sz w:val="28"/>
          <w:szCs w:val="28"/>
        </w:rPr>
        <w:t>государственной  граждан</w:t>
      </w:r>
      <w:r w:rsidR="00656601" w:rsidRPr="005E1EA8"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 w:rsidR="00656601" w:rsidRPr="005E1EA8">
        <w:rPr>
          <w:rFonts w:ascii="Times New Roman" w:hAnsi="Times New Roman" w:cs="Times New Roman"/>
          <w:sz w:val="28"/>
          <w:szCs w:val="28"/>
        </w:rPr>
        <w:t xml:space="preserve"> службы Краснодарского края </w:t>
      </w:r>
      <w:r w:rsidRPr="005E1EA8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580678" w:rsidRPr="005E1EA8">
        <w:rPr>
          <w:rFonts w:ascii="Times New Roman" w:hAnsi="Times New Roman" w:cs="Times New Roman"/>
          <w:sz w:val="28"/>
          <w:szCs w:val="28"/>
        </w:rPr>
        <w:t>«</w:t>
      </w:r>
      <w:r w:rsidRPr="005E1EA8">
        <w:rPr>
          <w:rFonts w:ascii="Times New Roman" w:hAnsi="Times New Roman" w:cs="Times New Roman"/>
          <w:sz w:val="28"/>
          <w:szCs w:val="28"/>
        </w:rPr>
        <w:t>специалисты</w:t>
      </w:r>
      <w:r w:rsidR="00580678" w:rsidRPr="005E1EA8">
        <w:rPr>
          <w:rFonts w:ascii="Times New Roman" w:hAnsi="Times New Roman" w:cs="Times New Roman"/>
          <w:sz w:val="28"/>
          <w:szCs w:val="28"/>
        </w:rPr>
        <w:t>»</w:t>
      </w:r>
      <w:r w:rsidRPr="005E1EA8">
        <w:rPr>
          <w:rFonts w:ascii="Times New Roman" w:hAnsi="Times New Roman" w:cs="Times New Roman"/>
          <w:sz w:val="28"/>
          <w:szCs w:val="28"/>
        </w:rPr>
        <w:t>.</w:t>
      </w:r>
    </w:p>
    <w:p w:rsidR="006943F6" w:rsidRPr="005E1EA8" w:rsidRDefault="007031B2" w:rsidP="00694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656601" w:rsidRPr="005E1EA8">
        <w:rPr>
          <w:rFonts w:ascii="Times New Roman" w:hAnsi="Times New Roman" w:cs="Times New Roman"/>
          <w:sz w:val="28"/>
          <w:szCs w:val="28"/>
        </w:rPr>
        <w:t>03-3-3-012</w:t>
      </w:r>
      <w:r w:rsidRPr="005E1EA8">
        <w:rPr>
          <w:rFonts w:ascii="Times New Roman" w:hAnsi="Times New Roman" w:cs="Times New Roman"/>
          <w:sz w:val="28"/>
          <w:szCs w:val="28"/>
        </w:rPr>
        <w:t>.</w:t>
      </w:r>
    </w:p>
    <w:p w:rsidR="00580678" w:rsidRPr="005E1EA8" w:rsidRDefault="007031B2" w:rsidP="005806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Область</w:t>
      </w:r>
      <w:r w:rsidR="00F86A1E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F86A1E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служебной</w:t>
      </w:r>
      <w:r w:rsidR="00F86A1E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="006943F6" w:rsidRPr="005E1EA8">
        <w:rPr>
          <w:rFonts w:ascii="Times New Roman" w:hAnsi="Times New Roman" w:cs="Times New Roman"/>
          <w:sz w:val="28"/>
          <w:szCs w:val="28"/>
        </w:rPr>
        <w:t>деятельности</w:t>
      </w:r>
      <w:r w:rsidR="00F86A1E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="006943F6" w:rsidRPr="005E1EA8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5E1EA8">
        <w:rPr>
          <w:rFonts w:ascii="Times New Roman" w:hAnsi="Times New Roman" w:cs="Times New Roman"/>
          <w:sz w:val="28"/>
          <w:szCs w:val="28"/>
        </w:rPr>
        <w:t>гражданского    служащего   Краснодарского   края</w:t>
      </w:r>
      <w:r w:rsidR="00F86A1E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(далее   -  гражданский</w:t>
      </w:r>
      <w:r w:rsidR="00580678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служащий):</w:t>
      </w:r>
      <w:r w:rsidR="00580678" w:rsidRPr="005E1E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5B7">
        <w:rPr>
          <w:rFonts w:ascii="Times New Roman" w:hAnsi="Times New Roman" w:cs="Times New Roman"/>
          <w:color w:val="000000"/>
          <w:sz w:val="28"/>
          <w:szCs w:val="28"/>
        </w:rPr>
        <w:t>управление в сфере юстиции</w:t>
      </w:r>
      <w:r w:rsidRPr="005E1EA8">
        <w:rPr>
          <w:rFonts w:ascii="Times New Roman" w:hAnsi="Times New Roman" w:cs="Times New Roman"/>
          <w:sz w:val="28"/>
          <w:szCs w:val="28"/>
        </w:rPr>
        <w:t>.</w:t>
      </w:r>
    </w:p>
    <w:p w:rsidR="007031B2" w:rsidRPr="005E1EA8" w:rsidRDefault="007031B2" w:rsidP="005806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Вид    профессиональной     служебной      деятельности    гражданского</w:t>
      </w:r>
      <w:r w:rsidR="00580678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служащего:</w:t>
      </w:r>
      <w:r w:rsidR="00D45460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="002C25B7">
        <w:rPr>
          <w:rFonts w:ascii="Times New Roman" w:hAnsi="Times New Roman" w:cs="Times New Roman"/>
          <w:sz w:val="28"/>
          <w:szCs w:val="28"/>
        </w:rPr>
        <w:t>деятельность в сфере правовой помощи и взаимодействия с судебной системой</w:t>
      </w:r>
      <w:r w:rsidR="00D45460" w:rsidRPr="005E1E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1B2" w:rsidRPr="005E1EA8" w:rsidRDefault="00D45460" w:rsidP="00EE3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Назначение на должность и освобождение от должности осуществляется приказом руководителя департамента имущественных отношений Краснодарского края (далее - руководитель департамента).</w:t>
      </w:r>
    </w:p>
    <w:p w:rsidR="00580678" w:rsidRPr="005E1EA8" w:rsidRDefault="00DA1801" w:rsidP="005806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Заместитель начальника отдела непосредственно подчинен начальнику отдела правового обеспечения оказания государственных услуг в сфере земельных отношений</w:t>
      </w:r>
      <w:r w:rsidR="00C25793">
        <w:rPr>
          <w:rFonts w:ascii="Times New Roman" w:hAnsi="Times New Roman" w:cs="Times New Roman"/>
          <w:sz w:val="28"/>
          <w:szCs w:val="28"/>
        </w:rPr>
        <w:t xml:space="preserve"> (далее – начальнику отдела)</w:t>
      </w:r>
      <w:r w:rsidRPr="005E1EA8">
        <w:rPr>
          <w:rFonts w:ascii="Times New Roman" w:hAnsi="Times New Roman" w:cs="Times New Roman"/>
          <w:sz w:val="28"/>
          <w:szCs w:val="28"/>
        </w:rPr>
        <w:t xml:space="preserve">, </w:t>
      </w:r>
      <w:r w:rsidR="00E90429" w:rsidRPr="005E1EA8">
        <w:rPr>
          <w:rFonts w:ascii="Times New Roman" w:hAnsi="Times New Roman" w:cs="Times New Roman"/>
          <w:sz w:val="28"/>
          <w:szCs w:val="28"/>
        </w:rPr>
        <w:t>начальнику юридического управления</w:t>
      </w:r>
      <w:r w:rsidR="00CD70E2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1846D7">
        <w:rPr>
          <w:rFonts w:ascii="Times New Roman" w:hAnsi="Times New Roman" w:cs="Times New Roman"/>
          <w:sz w:val="28"/>
          <w:szCs w:val="28"/>
        </w:rPr>
        <w:t>, заместителю начальника юридического управления</w:t>
      </w:r>
      <w:r w:rsidR="00E90429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и руководителю депар</w:t>
      </w:r>
      <w:r w:rsidR="009914EC" w:rsidRPr="005E1EA8">
        <w:rPr>
          <w:rFonts w:ascii="Times New Roman" w:hAnsi="Times New Roman" w:cs="Times New Roman"/>
          <w:sz w:val="28"/>
          <w:szCs w:val="28"/>
        </w:rPr>
        <w:t>тамента имущественных отношений</w:t>
      </w:r>
      <w:r w:rsidR="007031B2" w:rsidRPr="005E1EA8">
        <w:rPr>
          <w:rFonts w:ascii="Times New Roman" w:hAnsi="Times New Roman" w:cs="Times New Roman"/>
          <w:sz w:val="28"/>
          <w:szCs w:val="28"/>
        </w:rPr>
        <w:t>.</w:t>
      </w:r>
    </w:p>
    <w:p w:rsidR="007031B2" w:rsidRPr="005E1EA8" w:rsidRDefault="007031B2" w:rsidP="00BA5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3630C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период</w:t>
      </w:r>
      <w:r w:rsidR="0013630C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временного</w:t>
      </w:r>
      <w:r w:rsidR="0013630C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отсутствия</w:t>
      </w:r>
      <w:r w:rsidR="00BA5D4C">
        <w:rPr>
          <w:rFonts w:ascii="Times New Roman" w:hAnsi="Times New Roman" w:cs="Times New Roman"/>
          <w:sz w:val="28"/>
          <w:szCs w:val="28"/>
        </w:rPr>
        <w:t xml:space="preserve"> начальника отдела исполняет его обязанности. </w:t>
      </w:r>
    </w:p>
    <w:p w:rsidR="00240EF3" w:rsidRPr="005E1EA8" w:rsidRDefault="00240EF3" w:rsidP="00DF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B2" w:rsidRPr="005E1EA8" w:rsidRDefault="007031B2" w:rsidP="00DF3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</w:p>
    <w:p w:rsidR="0083583E" w:rsidRPr="005E1EA8" w:rsidRDefault="0083583E" w:rsidP="0070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B2" w:rsidRPr="005E1EA8" w:rsidRDefault="00AE0163" w:rsidP="00AE01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 w:rsidR="0047086F" w:rsidRPr="005E1EA8">
        <w:rPr>
          <w:rFonts w:ascii="Times New Roman" w:hAnsi="Times New Roman" w:cs="Times New Roman"/>
          <w:sz w:val="28"/>
          <w:szCs w:val="28"/>
        </w:rPr>
        <w:t>заместителя начальника</w:t>
      </w:r>
      <w:r w:rsidRPr="005E1EA8">
        <w:rPr>
          <w:rFonts w:ascii="Times New Roman" w:hAnsi="Times New Roman" w:cs="Times New Roman"/>
          <w:sz w:val="28"/>
          <w:szCs w:val="28"/>
        </w:rPr>
        <w:t xml:space="preserve"> отдела устанавливаются квалификационные требования к специальностям, направлениям подготовки, знаниям и умениям, которые необходимы для замещения должностей гражданской службы с учетом области и вида профессиональной служебной деятельности гражданских служащих, включающие базовые и профессионально – функциональные квалификационные требования.</w:t>
      </w:r>
    </w:p>
    <w:p w:rsidR="0083583E" w:rsidRPr="005E1EA8" w:rsidRDefault="0083583E" w:rsidP="0070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B2" w:rsidRPr="005E1EA8" w:rsidRDefault="007031B2" w:rsidP="00470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2.1. Базовые квалификационные требования</w:t>
      </w:r>
    </w:p>
    <w:p w:rsidR="0083583E" w:rsidRPr="005E1EA8" w:rsidRDefault="0083583E" w:rsidP="0070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163" w:rsidRPr="005E1EA8" w:rsidRDefault="007031B2" w:rsidP="00470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AE0163" w:rsidRPr="005E1EA8">
        <w:rPr>
          <w:rFonts w:ascii="Times New Roman" w:hAnsi="Times New Roman" w:cs="Times New Roman"/>
          <w:sz w:val="28"/>
          <w:szCs w:val="28"/>
        </w:rPr>
        <w:t>заместителя начальника отдела</w:t>
      </w:r>
      <w:r w:rsidRPr="005E1EA8">
        <w:rPr>
          <w:rFonts w:ascii="Times New Roman" w:hAnsi="Times New Roman" w:cs="Times New Roman"/>
          <w:sz w:val="28"/>
          <w:szCs w:val="28"/>
        </w:rPr>
        <w:t>:</w:t>
      </w:r>
    </w:p>
    <w:p w:rsidR="007031B2" w:rsidRPr="005E1EA8" w:rsidRDefault="007031B2" w:rsidP="00470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должен иметь:</w:t>
      </w:r>
    </w:p>
    <w:p w:rsidR="007031B2" w:rsidRPr="005E1EA8" w:rsidRDefault="007031B2" w:rsidP="0070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высшее образование;</w:t>
      </w:r>
    </w:p>
    <w:p w:rsidR="007031B2" w:rsidRPr="005E1EA8" w:rsidRDefault="007031B2" w:rsidP="0070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 xml:space="preserve">наличие не менее </w:t>
      </w:r>
      <w:r w:rsidR="008A7D79" w:rsidRPr="005E1EA8">
        <w:rPr>
          <w:rFonts w:ascii="Times New Roman" w:hAnsi="Times New Roman" w:cs="Times New Roman"/>
          <w:sz w:val="28"/>
          <w:szCs w:val="28"/>
        </w:rPr>
        <w:t>2</w:t>
      </w:r>
      <w:r w:rsidRPr="005E1EA8">
        <w:rPr>
          <w:rFonts w:ascii="Times New Roman" w:hAnsi="Times New Roman" w:cs="Times New Roman"/>
          <w:sz w:val="28"/>
          <w:szCs w:val="28"/>
        </w:rPr>
        <w:t xml:space="preserve"> лет стажа государственной гражданской службы или не менее </w:t>
      </w:r>
      <w:r w:rsidR="008A7D79" w:rsidRPr="005E1EA8">
        <w:rPr>
          <w:rFonts w:ascii="Times New Roman" w:hAnsi="Times New Roman" w:cs="Times New Roman"/>
          <w:sz w:val="28"/>
          <w:szCs w:val="28"/>
        </w:rPr>
        <w:t>4</w:t>
      </w:r>
      <w:r w:rsidRPr="005E1EA8">
        <w:rPr>
          <w:rFonts w:ascii="Times New Roman" w:hAnsi="Times New Roman" w:cs="Times New Roman"/>
          <w:sz w:val="28"/>
          <w:szCs w:val="28"/>
        </w:rPr>
        <w:t xml:space="preserve"> лет стажа работы по специальности, направлению подготовки;</w:t>
      </w:r>
    </w:p>
    <w:p w:rsidR="007031B2" w:rsidRPr="005E1EA8" w:rsidRDefault="007031B2" w:rsidP="0070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знаниями:</w:t>
      </w:r>
    </w:p>
    <w:p w:rsidR="007031B2" w:rsidRPr="005179F8" w:rsidRDefault="007031B2" w:rsidP="0070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F8">
        <w:rPr>
          <w:rFonts w:ascii="Times New Roman" w:hAnsi="Times New Roman" w:cs="Times New Roman"/>
          <w:sz w:val="28"/>
          <w:szCs w:val="28"/>
        </w:rPr>
        <w:t>государственного языка Российской Федерации (русского языка);</w:t>
      </w:r>
    </w:p>
    <w:p w:rsidR="007031B2" w:rsidRPr="005179F8" w:rsidRDefault="007031B2" w:rsidP="0070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F8">
        <w:rPr>
          <w:rFonts w:ascii="Times New Roman" w:hAnsi="Times New Roman" w:cs="Times New Roman"/>
          <w:sz w:val="28"/>
          <w:szCs w:val="28"/>
        </w:rPr>
        <w:t>знаниями основ:</w:t>
      </w:r>
    </w:p>
    <w:p w:rsidR="007031B2" w:rsidRPr="005179F8" w:rsidRDefault="00E74E0F" w:rsidP="0070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031B2" w:rsidRPr="005179F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7031B2" w:rsidRPr="005179F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031B2" w:rsidRPr="005179F8" w:rsidRDefault="007031B2" w:rsidP="0070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F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7" w:history="1">
        <w:r w:rsidRPr="005179F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179F8">
        <w:rPr>
          <w:rFonts w:ascii="Times New Roman" w:hAnsi="Times New Roman" w:cs="Times New Roman"/>
          <w:sz w:val="28"/>
          <w:szCs w:val="28"/>
        </w:rPr>
        <w:t xml:space="preserve"> от 27 мая 2003 года </w:t>
      </w:r>
      <w:r w:rsidR="00664441" w:rsidRPr="005179F8">
        <w:rPr>
          <w:rFonts w:ascii="Times New Roman" w:hAnsi="Times New Roman" w:cs="Times New Roman"/>
          <w:sz w:val="28"/>
          <w:szCs w:val="28"/>
        </w:rPr>
        <w:t>№</w:t>
      </w:r>
      <w:r w:rsidRPr="005179F8">
        <w:rPr>
          <w:rFonts w:ascii="Times New Roman" w:hAnsi="Times New Roman" w:cs="Times New Roman"/>
          <w:sz w:val="28"/>
          <w:szCs w:val="28"/>
        </w:rPr>
        <w:t xml:space="preserve"> 58-ФЗ </w:t>
      </w:r>
      <w:r w:rsidR="008A7D79" w:rsidRPr="005179F8">
        <w:rPr>
          <w:rFonts w:ascii="Times New Roman" w:hAnsi="Times New Roman" w:cs="Times New Roman"/>
          <w:sz w:val="28"/>
          <w:szCs w:val="28"/>
        </w:rPr>
        <w:t>«</w:t>
      </w:r>
      <w:r w:rsidRPr="005179F8">
        <w:rPr>
          <w:rFonts w:ascii="Times New Roman" w:hAnsi="Times New Roman" w:cs="Times New Roman"/>
          <w:sz w:val="28"/>
          <w:szCs w:val="28"/>
        </w:rPr>
        <w:t>О системе государственной службы Российской Федерации</w:t>
      </w:r>
      <w:r w:rsidR="008A7D79" w:rsidRPr="005179F8">
        <w:rPr>
          <w:rFonts w:ascii="Times New Roman" w:hAnsi="Times New Roman" w:cs="Times New Roman"/>
          <w:sz w:val="28"/>
          <w:szCs w:val="28"/>
        </w:rPr>
        <w:t>»</w:t>
      </w:r>
      <w:r w:rsidRPr="005179F8">
        <w:rPr>
          <w:rFonts w:ascii="Times New Roman" w:hAnsi="Times New Roman" w:cs="Times New Roman"/>
          <w:sz w:val="28"/>
          <w:szCs w:val="28"/>
        </w:rPr>
        <w:t>;</w:t>
      </w:r>
    </w:p>
    <w:p w:rsidR="007031B2" w:rsidRPr="005E1EA8" w:rsidRDefault="007031B2" w:rsidP="0070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F8">
        <w:rPr>
          <w:rFonts w:ascii="Times New Roman" w:hAnsi="Times New Roman" w:cs="Times New Roman"/>
          <w:sz w:val="28"/>
          <w:szCs w:val="28"/>
        </w:rPr>
        <w:t xml:space="preserve">законодательства о государственной </w:t>
      </w:r>
      <w:r w:rsidRPr="005E1EA8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 и Краснодарского края;</w:t>
      </w:r>
    </w:p>
    <w:p w:rsidR="007031B2" w:rsidRPr="005E1EA8" w:rsidRDefault="007031B2" w:rsidP="0070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Краснодарского края о противодействии коррупции;</w:t>
      </w:r>
    </w:p>
    <w:p w:rsidR="00664441" w:rsidRPr="005E1EA8" w:rsidRDefault="00664441" w:rsidP="0070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Федерации;</w:t>
      </w:r>
    </w:p>
    <w:p w:rsidR="00664441" w:rsidRPr="005E1EA8" w:rsidRDefault="00664441" w:rsidP="0070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Краснодарского края в области</w:t>
      </w:r>
      <w:r w:rsidR="00A80955" w:rsidRPr="005E1EA8">
        <w:rPr>
          <w:rFonts w:ascii="Times New Roman" w:hAnsi="Times New Roman" w:cs="Times New Roman"/>
          <w:sz w:val="28"/>
          <w:szCs w:val="28"/>
        </w:rPr>
        <w:t xml:space="preserve"> земельных правоотношений;</w:t>
      </w:r>
      <w:r w:rsidRPr="005E1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B2" w:rsidRPr="005E1EA8" w:rsidRDefault="007031B2" w:rsidP="0070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в области информационно-коммуникационных технологий;</w:t>
      </w:r>
    </w:p>
    <w:p w:rsidR="007031B2" w:rsidRPr="005E1EA8" w:rsidRDefault="007031B2" w:rsidP="0070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должен обладать следующими базовыми умениями:</w:t>
      </w:r>
    </w:p>
    <w:p w:rsidR="007031B2" w:rsidRPr="005E1EA8" w:rsidRDefault="007031B2" w:rsidP="0070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мыслить системно;</w:t>
      </w:r>
    </w:p>
    <w:p w:rsidR="007031B2" w:rsidRPr="005E1EA8" w:rsidRDefault="007031B2" w:rsidP="0070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планировать и рационально использовать рабочее время;</w:t>
      </w:r>
    </w:p>
    <w:p w:rsidR="007031B2" w:rsidRPr="005E1EA8" w:rsidRDefault="007031B2" w:rsidP="0070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достигать результата;</w:t>
      </w:r>
    </w:p>
    <w:p w:rsidR="007031B2" w:rsidRPr="005E1EA8" w:rsidRDefault="007031B2" w:rsidP="0070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коммуникативными умениями;</w:t>
      </w:r>
    </w:p>
    <w:p w:rsidR="007031B2" w:rsidRPr="005E1EA8" w:rsidRDefault="007031B2" w:rsidP="0070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работать в стрессовых условиях;</w:t>
      </w:r>
    </w:p>
    <w:p w:rsidR="007031B2" w:rsidRPr="005E1EA8" w:rsidRDefault="007031B2" w:rsidP="0070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совершенствовать свой профессиональный уровень;</w:t>
      </w:r>
    </w:p>
    <w:p w:rsidR="007031B2" w:rsidRPr="005E1EA8" w:rsidRDefault="007031B2" w:rsidP="0070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эффективно планировать работу и контролировать ее выполнение;</w:t>
      </w:r>
    </w:p>
    <w:p w:rsidR="007031B2" w:rsidRPr="005E1EA8" w:rsidRDefault="007031B2" w:rsidP="0070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7031B2" w:rsidRPr="005E1EA8" w:rsidRDefault="007031B2" w:rsidP="0070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lastRenderedPageBreak/>
        <w:t>соблюдать этику делового общения;</w:t>
      </w:r>
    </w:p>
    <w:p w:rsidR="007031B2" w:rsidRPr="005E1EA8" w:rsidRDefault="007031B2" w:rsidP="0070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в области информационно-коммуникационных технологий.</w:t>
      </w:r>
    </w:p>
    <w:p w:rsidR="0083583E" w:rsidRPr="005E1EA8" w:rsidRDefault="0083583E" w:rsidP="0070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B2" w:rsidRPr="005E1EA8" w:rsidRDefault="007031B2" w:rsidP="005538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2.2. Профессионально-функциональные</w:t>
      </w:r>
      <w:r w:rsidR="0055389D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83583E" w:rsidRPr="005E1EA8" w:rsidRDefault="0083583E" w:rsidP="0070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6F8" w:rsidRPr="005E1EA8" w:rsidRDefault="007031B2" w:rsidP="00835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62411C" w:rsidRPr="005E1EA8">
        <w:rPr>
          <w:rFonts w:ascii="Times New Roman" w:hAnsi="Times New Roman" w:cs="Times New Roman"/>
          <w:sz w:val="28"/>
          <w:szCs w:val="28"/>
        </w:rPr>
        <w:t>заместителя начальника отдела</w:t>
      </w:r>
      <w:r w:rsidRPr="005E1EA8">
        <w:rPr>
          <w:rFonts w:ascii="Times New Roman" w:hAnsi="Times New Roman" w:cs="Times New Roman"/>
          <w:sz w:val="28"/>
          <w:szCs w:val="28"/>
        </w:rPr>
        <w:t>:</w:t>
      </w:r>
      <w:r w:rsidR="004E10B7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="002E56F8" w:rsidRPr="005E1EA8">
        <w:rPr>
          <w:rFonts w:ascii="Times New Roman" w:hAnsi="Times New Roman" w:cs="Times New Roman"/>
          <w:sz w:val="28"/>
          <w:szCs w:val="28"/>
        </w:rPr>
        <w:t>должен иметь высшее образование по одной из следующих специальностей, одному из следующих направлений подготовки: по направлению «Юриспруденция», квалификация «бакалавр юриспруденции», «магистр юриспруденции», или по специальности «Юриспруденция», квалификация «юрист», либо специальности, направлению подготовки, указанным в ранее действовавших перечнях профессий специальностей и направлений подготовки, для которых законодательством Российской Федерации об образовании установлено соответствие указанным специальностям, направлениям подготовки;</w:t>
      </w:r>
      <w:r w:rsidRPr="005E1EA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56F8" w:rsidRPr="005E1EA8" w:rsidRDefault="007031B2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должен обладать следующими профессиональными знаниями:</w:t>
      </w:r>
    </w:p>
    <w:p w:rsidR="00E5534E" w:rsidRPr="005E1EA8" w:rsidRDefault="00E5534E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Федерации;</w:t>
      </w:r>
    </w:p>
    <w:p w:rsidR="005C339B" w:rsidRPr="005E1EA8" w:rsidRDefault="006061EF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 (части </w:t>
      </w:r>
      <w:r w:rsidRPr="005E1E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1EA8">
        <w:rPr>
          <w:rFonts w:ascii="Times New Roman" w:hAnsi="Times New Roman" w:cs="Times New Roman"/>
          <w:sz w:val="28"/>
          <w:szCs w:val="28"/>
        </w:rPr>
        <w:t>-</w:t>
      </w:r>
      <w:r w:rsidRPr="005E1E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E1EA8">
        <w:rPr>
          <w:rFonts w:ascii="Times New Roman" w:hAnsi="Times New Roman" w:cs="Times New Roman"/>
          <w:sz w:val="28"/>
          <w:szCs w:val="28"/>
        </w:rPr>
        <w:t>);</w:t>
      </w:r>
    </w:p>
    <w:p w:rsidR="000D1210" w:rsidRPr="005E1EA8" w:rsidRDefault="000D1210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Арбитражного процессуального кодекса Российской Федерации;</w:t>
      </w:r>
    </w:p>
    <w:p w:rsidR="000D1210" w:rsidRPr="005E1EA8" w:rsidRDefault="000D1210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Гражданского процессуального кодекса Российской Федерации;</w:t>
      </w:r>
    </w:p>
    <w:p w:rsidR="000D1210" w:rsidRPr="005E1EA8" w:rsidRDefault="000D1210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Кодекса административного судопроизводства Российской Федерации;</w:t>
      </w:r>
    </w:p>
    <w:p w:rsidR="000D1210" w:rsidRPr="005E1EA8" w:rsidRDefault="000D1210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E1E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Федерального закона «Об обороте земель сельскохозяйственного назначения» от 24.07.2002 № 101-ФЗ;</w:t>
      </w:r>
    </w:p>
    <w:p w:rsidR="00AE4DAC" w:rsidRPr="005E1EA8" w:rsidRDefault="000D1210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E1E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</w:t>
      </w:r>
      <w:r w:rsidR="00AE4DAC" w:rsidRPr="005E1E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</w:t>
      </w:r>
      <w:r w:rsidRPr="005E1E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закон</w:t>
      </w:r>
      <w:r w:rsidR="00AE4DAC" w:rsidRPr="005E1E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5E1E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E4DAC" w:rsidRPr="005E1E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5E1E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исполнительном производстве</w:t>
      </w:r>
      <w:r w:rsidR="00AE4DAC" w:rsidRPr="005E1E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5E1E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02.10.2007 </w:t>
      </w:r>
      <w:r w:rsidR="00AE4DAC" w:rsidRPr="005E1E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</w:t>
      </w:r>
      <w:r w:rsidRPr="005E1E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229-ФЗ</w:t>
      </w:r>
      <w:r w:rsidR="00AE4DAC" w:rsidRPr="005E1E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801588" w:rsidRPr="005E1EA8" w:rsidRDefault="00D166D2" w:rsidP="0083583E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E1E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Федерального закона «О введении в действие Земельного кодекса Российской Федерации» от 25.10.2001 № 137-ФЗ;</w:t>
      </w:r>
    </w:p>
    <w:p w:rsidR="00291B60" w:rsidRPr="005E1EA8" w:rsidRDefault="007031B2" w:rsidP="0083583E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E1EA8">
        <w:rPr>
          <w:rFonts w:ascii="Times New Roman" w:hAnsi="Times New Roman" w:cs="Times New Roman"/>
          <w:sz w:val="28"/>
          <w:szCs w:val="28"/>
        </w:rPr>
        <w:t xml:space="preserve">законодательства   Российской   Федерации   и   </w:t>
      </w:r>
      <w:proofErr w:type="gramStart"/>
      <w:r w:rsidRPr="005E1EA8">
        <w:rPr>
          <w:rFonts w:ascii="Times New Roman" w:hAnsi="Times New Roman" w:cs="Times New Roman"/>
          <w:sz w:val="28"/>
          <w:szCs w:val="28"/>
        </w:rPr>
        <w:t>Краснодарского  края</w:t>
      </w:r>
      <w:proofErr w:type="gramEnd"/>
      <w:r w:rsidRPr="005E1EA8">
        <w:rPr>
          <w:rFonts w:ascii="Times New Roman" w:hAnsi="Times New Roman" w:cs="Times New Roman"/>
          <w:sz w:val="28"/>
          <w:szCs w:val="28"/>
        </w:rPr>
        <w:t xml:space="preserve">  о</w:t>
      </w:r>
      <w:r w:rsidR="00631B17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государственной гражданской службе;</w:t>
      </w:r>
    </w:p>
    <w:p w:rsidR="00291B60" w:rsidRPr="005E1EA8" w:rsidRDefault="007031B2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 xml:space="preserve">законодательства   Российской   Федерации   и   </w:t>
      </w:r>
      <w:proofErr w:type="gramStart"/>
      <w:r w:rsidRPr="005E1EA8">
        <w:rPr>
          <w:rFonts w:ascii="Times New Roman" w:hAnsi="Times New Roman" w:cs="Times New Roman"/>
          <w:sz w:val="28"/>
          <w:szCs w:val="28"/>
        </w:rPr>
        <w:t>Краснодарского  края</w:t>
      </w:r>
      <w:proofErr w:type="gramEnd"/>
      <w:r w:rsidRPr="005E1EA8">
        <w:rPr>
          <w:rFonts w:ascii="Times New Roman" w:hAnsi="Times New Roman" w:cs="Times New Roman"/>
          <w:sz w:val="28"/>
          <w:szCs w:val="28"/>
        </w:rPr>
        <w:t xml:space="preserve">  о</w:t>
      </w:r>
      <w:r w:rsidR="00291B60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противодействии коррупции;</w:t>
      </w:r>
    </w:p>
    <w:p w:rsidR="00801588" w:rsidRPr="005179F8" w:rsidRDefault="00801588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F8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Краснодарского края в области земельных правоотношений;</w:t>
      </w:r>
    </w:p>
    <w:p w:rsidR="006943F6" w:rsidRPr="005179F8" w:rsidRDefault="00E74E0F" w:rsidP="00647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031B2" w:rsidRPr="005179F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7031B2" w:rsidRPr="005179F8">
        <w:rPr>
          <w:rFonts w:ascii="Times New Roman" w:hAnsi="Times New Roman" w:cs="Times New Roman"/>
          <w:sz w:val="28"/>
          <w:szCs w:val="28"/>
        </w:rPr>
        <w:t xml:space="preserve"> Краснодарского края;</w:t>
      </w:r>
    </w:p>
    <w:p w:rsidR="006943F6" w:rsidRPr="005179F8" w:rsidRDefault="00D403C3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F8">
        <w:rPr>
          <w:rFonts w:ascii="Times New Roman" w:hAnsi="Times New Roman" w:cs="Times New Roman"/>
          <w:sz w:val="28"/>
          <w:szCs w:val="28"/>
        </w:rPr>
        <w:t>положени</w:t>
      </w:r>
      <w:r w:rsidR="00647F68">
        <w:rPr>
          <w:rFonts w:ascii="Times New Roman" w:hAnsi="Times New Roman" w:cs="Times New Roman"/>
          <w:sz w:val="28"/>
          <w:szCs w:val="28"/>
        </w:rPr>
        <w:t>я</w:t>
      </w:r>
      <w:r w:rsidRPr="005179F8">
        <w:rPr>
          <w:rFonts w:ascii="Times New Roman" w:hAnsi="Times New Roman" w:cs="Times New Roman"/>
          <w:sz w:val="28"/>
          <w:szCs w:val="28"/>
        </w:rPr>
        <w:t xml:space="preserve"> о </w:t>
      </w:r>
      <w:r w:rsidR="00EE7091" w:rsidRPr="005179F8">
        <w:rPr>
          <w:rFonts w:ascii="Times New Roman" w:hAnsi="Times New Roman" w:cs="Times New Roman"/>
          <w:sz w:val="28"/>
          <w:szCs w:val="28"/>
        </w:rPr>
        <w:t>департаменте имущественных отношений Краснодарского края</w:t>
      </w:r>
      <w:r w:rsidRPr="005179F8">
        <w:rPr>
          <w:rFonts w:ascii="Times New Roman" w:hAnsi="Times New Roman" w:cs="Times New Roman"/>
          <w:sz w:val="28"/>
          <w:szCs w:val="28"/>
        </w:rPr>
        <w:t>;</w:t>
      </w:r>
    </w:p>
    <w:p w:rsidR="007031B2" w:rsidRPr="005E1EA8" w:rsidRDefault="00E74E0F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031B2" w:rsidRPr="005179F8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="007031B2" w:rsidRPr="005179F8">
        <w:rPr>
          <w:rFonts w:ascii="Times New Roman" w:hAnsi="Times New Roman" w:cs="Times New Roman"/>
          <w:sz w:val="28"/>
          <w:szCs w:val="28"/>
        </w:rPr>
        <w:t xml:space="preserve"> администрации Краснодарского края, утвержденного постановлением главы </w:t>
      </w:r>
      <w:r w:rsidR="007031B2" w:rsidRPr="005E1EA8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30 сентября 2008 года </w:t>
      </w:r>
      <w:r w:rsidR="006943F6" w:rsidRPr="005E1EA8">
        <w:rPr>
          <w:rFonts w:ascii="Times New Roman" w:hAnsi="Times New Roman" w:cs="Times New Roman"/>
          <w:sz w:val="28"/>
          <w:szCs w:val="28"/>
        </w:rPr>
        <w:t>№</w:t>
      </w:r>
      <w:r w:rsidR="007031B2" w:rsidRPr="005E1EA8">
        <w:rPr>
          <w:rFonts w:ascii="Times New Roman" w:hAnsi="Times New Roman" w:cs="Times New Roman"/>
          <w:sz w:val="28"/>
          <w:szCs w:val="28"/>
        </w:rPr>
        <w:t xml:space="preserve"> 980 </w:t>
      </w:r>
      <w:r w:rsidR="006943F6" w:rsidRPr="005E1EA8">
        <w:rPr>
          <w:rFonts w:ascii="Times New Roman" w:hAnsi="Times New Roman" w:cs="Times New Roman"/>
          <w:sz w:val="28"/>
          <w:szCs w:val="28"/>
        </w:rPr>
        <w:t>«</w:t>
      </w:r>
      <w:r w:rsidR="007031B2" w:rsidRPr="005E1EA8">
        <w:rPr>
          <w:rFonts w:ascii="Times New Roman" w:hAnsi="Times New Roman" w:cs="Times New Roman"/>
          <w:sz w:val="28"/>
          <w:szCs w:val="28"/>
        </w:rPr>
        <w:t>О Регламенте администрации Краснодарского края</w:t>
      </w:r>
      <w:r w:rsidR="006943F6" w:rsidRPr="005E1EA8">
        <w:rPr>
          <w:rFonts w:ascii="Times New Roman" w:hAnsi="Times New Roman" w:cs="Times New Roman"/>
          <w:sz w:val="28"/>
          <w:szCs w:val="28"/>
        </w:rPr>
        <w:t>»</w:t>
      </w:r>
      <w:r w:rsidR="007031B2" w:rsidRPr="005E1EA8">
        <w:rPr>
          <w:rFonts w:ascii="Times New Roman" w:hAnsi="Times New Roman" w:cs="Times New Roman"/>
          <w:sz w:val="28"/>
          <w:szCs w:val="28"/>
        </w:rPr>
        <w:t xml:space="preserve"> (далее - Регламент администрации Краснодарского края);</w:t>
      </w:r>
    </w:p>
    <w:p w:rsidR="007031B2" w:rsidRPr="005E1EA8" w:rsidRDefault="007031B2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 xml:space="preserve">положения о структурном подразделении </w:t>
      </w:r>
      <w:r w:rsidR="001A61AA" w:rsidRPr="005E1EA8">
        <w:rPr>
          <w:rFonts w:ascii="Times New Roman" w:hAnsi="Times New Roman" w:cs="Times New Roman"/>
          <w:sz w:val="28"/>
          <w:szCs w:val="28"/>
        </w:rPr>
        <w:t>департамента</w:t>
      </w:r>
      <w:r w:rsidRPr="005E1EA8">
        <w:rPr>
          <w:rFonts w:ascii="Times New Roman" w:hAnsi="Times New Roman" w:cs="Times New Roman"/>
          <w:sz w:val="28"/>
          <w:szCs w:val="28"/>
        </w:rPr>
        <w:t>, в котором гражданский служащий замещает должность государственной гражданской службы Краснодарского края, правил служебного распорядка;</w:t>
      </w:r>
    </w:p>
    <w:p w:rsidR="007031B2" w:rsidRPr="005E1EA8" w:rsidRDefault="007031B2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F8">
        <w:rPr>
          <w:rFonts w:ascii="Times New Roman" w:hAnsi="Times New Roman" w:cs="Times New Roman"/>
          <w:sz w:val="28"/>
          <w:szCs w:val="28"/>
        </w:rPr>
        <w:t xml:space="preserve">правил документооборота и работы со служебной информацией, </w:t>
      </w:r>
      <w:hyperlink r:id="rId10" w:history="1">
        <w:r w:rsidRPr="005179F8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5179F8">
        <w:rPr>
          <w:rFonts w:ascii="Times New Roman" w:hAnsi="Times New Roman" w:cs="Times New Roman"/>
          <w:sz w:val="28"/>
          <w:szCs w:val="28"/>
        </w:rPr>
        <w:t xml:space="preserve"> по </w:t>
      </w:r>
      <w:r w:rsidRPr="005E1EA8">
        <w:rPr>
          <w:rFonts w:ascii="Times New Roman" w:hAnsi="Times New Roman" w:cs="Times New Roman"/>
          <w:sz w:val="28"/>
          <w:szCs w:val="28"/>
        </w:rPr>
        <w:t xml:space="preserve">делопроизводству в исполнительных органах государственной </w:t>
      </w:r>
      <w:r w:rsidRPr="005E1EA8">
        <w:rPr>
          <w:rFonts w:ascii="Times New Roman" w:hAnsi="Times New Roman" w:cs="Times New Roman"/>
          <w:sz w:val="28"/>
          <w:szCs w:val="28"/>
        </w:rPr>
        <w:lastRenderedPageBreak/>
        <w:t xml:space="preserve">власти Краснодарского края, утвержденной постановлением главы администрации Краснодарского края от 29 декабря 2004 года </w:t>
      </w:r>
      <w:r w:rsidR="00EB33D4" w:rsidRPr="005E1EA8">
        <w:rPr>
          <w:rFonts w:ascii="Times New Roman" w:hAnsi="Times New Roman" w:cs="Times New Roman"/>
          <w:sz w:val="28"/>
          <w:szCs w:val="28"/>
        </w:rPr>
        <w:t>№</w:t>
      </w:r>
      <w:r w:rsidRPr="005E1EA8">
        <w:rPr>
          <w:rFonts w:ascii="Times New Roman" w:hAnsi="Times New Roman" w:cs="Times New Roman"/>
          <w:sz w:val="28"/>
          <w:szCs w:val="28"/>
        </w:rPr>
        <w:t xml:space="preserve"> 1315 </w:t>
      </w:r>
      <w:r w:rsidR="00EB33D4" w:rsidRPr="005E1EA8">
        <w:rPr>
          <w:rFonts w:ascii="Times New Roman" w:hAnsi="Times New Roman" w:cs="Times New Roman"/>
          <w:sz w:val="28"/>
          <w:szCs w:val="28"/>
        </w:rPr>
        <w:t>«</w:t>
      </w:r>
      <w:r w:rsidRPr="005E1EA8">
        <w:rPr>
          <w:rFonts w:ascii="Times New Roman" w:hAnsi="Times New Roman" w:cs="Times New Roman"/>
          <w:sz w:val="28"/>
          <w:szCs w:val="28"/>
        </w:rPr>
        <w:t>Об утверждении Инструкции по делопроизводству в исполнительных органах государственной власти Краснодарского края</w:t>
      </w:r>
      <w:r w:rsidR="00EB33D4" w:rsidRPr="005E1EA8">
        <w:rPr>
          <w:rFonts w:ascii="Times New Roman" w:hAnsi="Times New Roman" w:cs="Times New Roman"/>
          <w:sz w:val="28"/>
          <w:szCs w:val="28"/>
        </w:rPr>
        <w:t>»</w:t>
      </w:r>
      <w:r w:rsidRPr="005E1EA8">
        <w:rPr>
          <w:rFonts w:ascii="Times New Roman" w:hAnsi="Times New Roman" w:cs="Times New Roman"/>
          <w:sz w:val="28"/>
          <w:szCs w:val="28"/>
        </w:rPr>
        <w:t xml:space="preserve"> (далее - Инструкция по делопроизводству в исполнительных органах государственной власти Краснодарского края);</w:t>
      </w:r>
    </w:p>
    <w:p w:rsidR="007031B2" w:rsidRPr="005E1EA8" w:rsidRDefault="007031B2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правил деловой этики;</w:t>
      </w:r>
    </w:p>
    <w:p w:rsidR="007031B2" w:rsidRPr="005E1EA8" w:rsidRDefault="007031B2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норм охраны труда и противопожарной защиты;</w:t>
      </w:r>
    </w:p>
    <w:p w:rsidR="007031B2" w:rsidRPr="005E1EA8" w:rsidRDefault="007031B2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общих вопросов в области обеспечения информационной безопасности;</w:t>
      </w:r>
    </w:p>
    <w:p w:rsidR="007031B2" w:rsidRPr="005E1EA8" w:rsidRDefault="007031B2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основных принципов организации органов государственной власти Российской Федерации и Краснодарского края;</w:t>
      </w:r>
    </w:p>
    <w:p w:rsidR="007031B2" w:rsidRPr="005E1EA8" w:rsidRDefault="007031B2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порядка подготовки, согласования и принятия нормативных правовых актов Краснодарского края;</w:t>
      </w:r>
    </w:p>
    <w:p w:rsidR="00EB33D4" w:rsidRPr="005E1EA8" w:rsidRDefault="007031B2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основ информационного, документационного обеспечения сфер деятельности исполнительных органов государстве</w:t>
      </w:r>
      <w:r w:rsidR="002B22B3" w:rsidRPr="005E1EA8">
        <w:rPr>
          <w:rFonts w:ascii="Times New Roman" w:hAnsi="Times New Roman" w:cs="Times New Roman"/>
          <w:sz w:val="28"/>
          <w:szCs w:val="28"/>
        </w:rPr>
        <w:t>нной власти Краснодарского края.</w:t>
      </w:r>
    </w:p>
    <w:p w:rsidR="007031B2" w:rsidRPr="005E1EA8" w:rsidRDefault="007031B2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037E3B" w:rsidRPr="005E1EA8">
        <w:rPr>
          <w:rFonts w:ascii="Times New Roman" w:hAnsi="Times New Roman" w:cs="Times New Roman"/>
          <w:sz w:val="28"/>
          <w:szCs w:val="28"/>
        </w:rPr>
        <w:t xml:space="preserve">заместителя начальника отдела, </w:t>
      </w:r>
      <w:r w:rsidRPr="005E1EA8">
        <w:rPr>
          <w:rFonts w:ascii="Times New Roman" w:hAnsi="Times New Roman" w:cs="Times New Roman"/>
          <w:sz w:val="28"/>
          <w:szCs w:val="28"/>
        </w:rPr>
        <w:t>должен обладать следующими профессион</w:t>
      </w:r>
      <w:r w:rsidR="00037E3B" w:rsidRPr="005E1EA8">
        <w:rPr>
          <w:rFonts w:ascii="Times New Roman" w:hAnsi="Times New Roman" w:cs="Times New Roman"/>
          <w:sz w:val="28"/>
          <w:szCs w:val="28"/>
        </w:rPr>
        <w:t>ально-функциональными умениями:</w:t>
      </w:r>
    </w:p>
    <w:p w:rsidR="007031B2" w:rsidRPr="005E1EA8" w:rsidRDefault="007031B2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организационной работы, подготовки мероприятий в соответствующей сфере деятельности;</w:t>
      </w:r>
    </w:p>
    <w:p w:rsidR="007031B2" w:rsidRPr="005E1EA8" w:rsidRDefault="007031B2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аналитической, экспертной работы по профилю деятельности;</w:t>
      </w:r>
    </w:p>
    <w:p w:rsidR="007031B2" w:rsidRPr="005E1EA8" w:rsidRDefault="007031B2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разработки проектов законов и иных нормативных правовых актов по направлению деятельности;</w:t>
      </w:r>
    </w:p>
    <w:p w:rsidR="007031B2" w:rsidRPr="005E1EA8" w:rsidRDefault="007031B2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организации взаимодействия со специалистами других органов</w:t>
      </w:r>
      <w:r w:rsidR="0082687E" w:rsidRPr="005E1EA8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657963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="004B6430" w:rsidRPr="005E1EA8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657963" w:rsidRPr="005E1EA8">
        <w:rPr>
          <w:rFonts w:ascii="Times New Roman" w:hAnsi="Times New Roman" w:cs="Times New Roman"/>
          <w:sz w:val="28"/>
          <w:szCs w:val="28"/>
        </w:rPr>
        <w:t xml:space="preserve">и местного самоуправления </w:t>
      </w:r>
      <w:r w:rsidR="004B6430" w:rsidRPr="005E1EA8">
        <w:rPr>
          <w:rFonts w:ascii="Times New Roman" w:hAnsi="Times New Roman" w:cs="Times New Roman"/>
          <w:sz w:val="28"/>
          <w:szCs w:val="28"/>
        </w:rPr>
        <w:t xml:space="preserve">в </w:t>
      </w:r>
      <w:r w:rsidR="00657963" w:rsidRPr="005E1EA8">
        <w:rPr>
          <w:rFonts w:ascii="Times New Roman" w:hAnsi="Times New Roman" w:cs="Times New Roman"/>
          <w:sz w:val="28"/>
          <w:szCs w:val="28"/>
        </w:rPr>
        <w:t>Краснодарско</w:t>
      </w:r>
      <w:r w:rsidR="004B6430" w:rsidRPr="005E1EA8">
        <w:rPr>
          <w:rFonts w:ascii="Times New Roman" w:hAnsi="Times New Roman" w:cs="Times New Roman"/>
          <w:sz w:val="28"/>
          <w:szCs w:val="28"/>
        </w:rPr>
        <w:t>м</w:t>
      </w:r>
      <w:r w:rsidR="00657963" w:rsidRPr="005E1EA8">
        <w:rPr>
          <w:rFonts w:ascii="Times New Roman" w:hAnsi="Times New Roman" w:cs="Times New Roman"/>
          <w:sz w:val="28"/>
          <w:szCs w:val="28"/>
        </w:rPr>
        <w:t xml:space="preserve"> кра</w:t>
      </w:r>
      <w:r w:rsidR="004B6430" w:rsidRPr="005E1EA8">
        <w:rPr>
          <w:rFonts w:ascii="Times New Roman" w:hAnsi="Times New Roman" w:cs="Times New Roman"/>
          <w:sz w:val="28"/>
          <w:szCs w:val="28"/>
        </w:rPr>
        <w:t>е</w:t>
      </w:r>
      <w:r w:rsidR="00657963" w:rsidRPr="005E1EA8">
        <w:rPr>
          <w:rFonts w:ascii="Times New Roman" w:hAnsi="Times New Roman" w:cs="Times New Roman"/>
          <w:sz w:val="28"/>
          <w:szCs w:val="28"/>
        </w:rPr>
        <w:t>, а также</w:t>
      </w:r>
      <w:r w:rsidRPr="005E1EA8">
        <w:rPr>
          <w:rFonts w:ascii="Times New Roman" w:hAnsi="Times New Roman" w:cs="Times New Roman"/>
          <w:sz w:val="28"/>
          <w:szCs w:val="28"/>
        </w:rPr>
        <w:t xml:space="preserve"> структурных подразделений </w:t>
      </w:r>
      <w:r w:rsidR="00F86DC3" w:rsidRPr="005E1EA8">
        <w:rPr>
          <w:rFonts w:ascii="Times New Roman" w:hAnsi="Times New Roman" w:cs="Times New Roman"/>
          <w:sz w:val="28"/>
          <w:szCs w:val="28"/>
        </w:rPr>
        <w:t>департамента</w:t>
      </w:r>
      <w:r w:rsidRPr="005E1EA8">
        <w:rPr>
          <w:rFonts w:ascii="Times New Roman" w:hAnsi="Times New Roman" w:cs="Times New Roman"/>
          <w:sz w:val="28"/>
          <w:szCs w:val="28"/>
        </w:rPr>
        <w:t xml:space="preserve"> для решения вопросов своей деятельности;</w:t>
      </w:r>
    </w:p>
    <w:p w:rsidR="007031B2" w:rsidRPr="005E1EA8" w:rsidRDefault="007031B2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7031B2" w:rsidRPr="005E1EA8" w:rsidRDefault="007031B2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систематизации и подготовки аналитического, информационного материала;</w:t>
      </w:r>
    </w:p>
    <w:p w:rsidR="007031B2" w:rsidRPr="005E1EA8" w:rsidRDefault="007031B2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EA8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5E1EA8">
        <w:rPr>
          <w:rFonts w:ascii="Times New Roman" w:hAnsi="Times New Roman" w:cs="Times New Roman"/>
          <w:sz w:val="28"/>
          <w:szCs w:val="28"/>
        </w:rPr>
        <w:t xml:space="preserve"> и умениями строить межличностные отношения;</w:t>
      </w:r>
    </w:p>
    <w:p w:rsidR="007031B2" w:rsidRPr="005E1EA8" w:rsidRDefault="007031B2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организации личного труда и планирования служебного времени;</w:t>
      </w:r>
    </w:p>
    <w:p w:rsidR="007031B2" w:rsidRPr="005E1EA8" w:rsidRDefault="007031B2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владения оргтехникой и средствами коммуникации;</w:t>
      </w:r>
    </w:p>
    <w:p w:rsidR="007031B2" w:rsidRPr="005E1EA8" w:rsidRDefault="007031B2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владения современными средствами, методами и технологиями работы с информацией и документами;</w:t>
      </w:r>
    </w:p>
    <w:p w:rsidR="007031B2" w:rsidRPr="005E1EA8" w:rsidRDefault="007031B2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управления электронной почтой;</w:t>
      </w:r>
    </w:p>
    <w:p w:rsidR="007031B2" w:rsidRPr="005E1EA8" w:rsidRDefault="007031B2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владения официально-деловым стилем современного русского языка;</w:t>
      </w:r>
    </w:p>
    <w:p w:rsidR="007031B2" w:rsidRPr="005E1EA8" w:rsidRDefault="007031B2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в области охраны профессиональной служебной деятельности (охраны труда);</w:t>
      </w:r>
    </w:p>
    <w:p w:rsidR="007031B2" w:rsidRPr="005E1EA8" w:rsidRDefault="007031B2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составления и исполнения перспективных и текущих планов;</w:t>
      </w:r>
    </w:p>
    <w:p w:rsidR="007031B2" w:rsidRPr="005E1EA8" w:rsidRDefault="007031B2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пользования современной оргтехникой и программными продуктами;</w:t>
      </w:r>
    </w:p>
    <w:p w:rsidR="007031B2" w:rsidRPr="005E1EA8" w:rsidRDefault="007031B2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работы с внутренними и периферийными устройствами компьютера;</w:t>
      </w:r>
    </w:p>
    <w:p w:rsidR="00037E3B" w:rsidRPr="005E1EA8" w:rsidRDefault="007031B2" w:rsidP="0083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lastRenderedPageBreak/>
        <w:t xml:space="preserve">работы с информационно-коммуникационными сетями, в том числе сетью </w:t>
      </w:r>
      <w:r w:rsidR="00631B17" w:rsidRPr="005E1EA8">
        <w:rPr>
          <w:rFonts w:ascii="Times New Roman" w:hAnsi="Times New Roman" w:cs="Times New Roman"/>
          <w:sz w:val="28"/>
          <w:szCs w:val="28"/>
        </w:rPr>
        <w:t>«</w:t>
      </w:r>
      <w:r w:rsidRPr="005E1EA8">
        <w:rPr>
          <w:rFonts w:ascii="Times New Roman" w:hAnsi="Times New Roman" w:cs="Times New Roman"/>
          <w:sz w:val="28"/>
          <w:szCs w:val="28"/>
        </w:rPr>
        <w:t>Интернет</w:t>
      </w:r>
      <w:r w:rsidR="00631B17" w:rsidRPr="005E1EA8">
        <w:rPr>
          <w:rFonts w:ascii="Times New Roman" w:hAnsi="Times New Roman" w:cs="Times New Roman"/>
          <w:sz w:val="28"/>
          <w:szCs w:val="28"/>
        </w:rPr>
        <w:t>»</w:t>
      </w:r>
      <w:r w:rsidRPr="005E1EA8">
        <w:rPr>
          <w:rFonts w:ascii="Times New Roman" w:hAnsi="Times New Roman" w:cs="Times New Roman"/>
          <w:sz w:val="28"/>
          <w:szCs w:val="28"/>
        </w:rPr>
        <w:t>, работы в операционной системе, работы с электронной почтой, работы в текстовом редакторе, работы с электронными таблицами, работы с базами данных</w:t>
      </w:r>
      <w:r w:rsidR="00037E3B" w:rsidRPr="005E1EA8">
        <w:rPr>
          <w:rFonts w:ascii="Times New Roman" w:hAnsi="Times New Roman" w:cs="Times New Roman"/>
          <w:sz w:val="28"/>
          <w:szCs w:val="28"/>
        </w:rPr>
        <w:t>.</w:t>
      </w:r>
    </w:p>
    <w:p w:rsidR="007031B2" w:rsidRPr="005E1EA8" w:rsidRDefault="00037E3B" w:rsidP="00DF3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B2" w:rsidRPr="005E1EA8" w:rsidRDefault="007031B2" w:rsidP="00117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83583E" w:rsidRPr="005E1EA8" w:rsidRDefault="0083583E" w:rsidP="0070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8E" w:rsidRPr="005E1EA8" w:rsidRDefault="007031B2" w:rsidP="005B6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11708E" w:rsidRPr="005E1EA8">
        <w:rPr>
          <w:rFonts w:ascii="Times New Roman" w:hAnsi="Times New Roman" w:cs="Times New Roman"/>
          <w:sz w:val="28"/>
          <w:szCs w:val="28"/>
        </w:rPr>
        <w:t>заместителя начальника отдела</w:t>
      </w:r>
      <w:r w:rsidRPr="005E1EA8">
        <w:rPr>
          <w:rFonts w:ascii="Times New Roman" w:hAnsi="Times New Roman" w:cs="Times New Roman"/>
          <w:sz w:val="28"/>
          <w:szCs w:val="28"/>
        </w:rPr>
        <w:t>,</w:t>
      </w:r>
      <w:r w:rsidR="005B6B1A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соблюдает  обязанности,  ограничения  и  зап</w:t>
      </w:r>
      <w:r w:rsidR="003B0C0C" w:rsidRPr="005E1EA8">
        <w:rPr>
          <w:rFonts w:ascii="Times New Roman" w:hAnsi="Times New Roman" w:cs="Times New Roman"/>
          <w:sz w:val="28"/>
          <w:szCs w:val="28"/>
        </w:rPr>
        <w:t xml:space="preserve">реты,  связанные  с гражданской </w:t>
      </w:r>
      <w:r w:rsidRPr="005E1EA8">
        <w:rPr>
          <w:rFonts w:ascii="Times New Roman" w:hAnsi="Times New Roman" w:cs="Times New Roman"/>
          <w:sz w:val="28"/>
          <w:szCs w:val="28"/>
        </w:rPr>
        <w:t>службой,   требования   к   служебному  пове</w:t>
      </w:r>
      <w:r w:rsidR="003B0C0C" w:rsidRPr="005E1EA8">
        <w:rPr>
          <w:rFonts w:ascii="Times New Roman" w:hAnsi="Times New Roman" w:cs="Times New Roman"/>
          <w:sz w:val="28"/>
          <w:szCs w:val="28"/>
        </w:rPr>
        <w:t xml:space="preserve">дению  гражданского  служащего, </w:t>
      </w:r>
      <w:r w:rsidRPr="005E1EA8">
        <w:rPr>
          <w:rFonts w:ascii="Times New Roman" w:hAnsi="Times New Roman" w:cs="Times New Roman"/>
          <w:sz w:val="28"/>
          <w:szCs w:val="28"/>
        </w:rPr>
        <w:t xml:space="preserve">установленные   Федеральным   </w:t>
      </w:r>
      <w:hyperlink r:id="rId11" w:history="1">
        <w:r w:rsidRPr="005E1EA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E1EA8">
        <w:rPr>
          <w:rFonts w:ascii="Times New Roman" w:hAnsi="Times New Roman" w:cs="Times New Roman"/>
          <w:sz w:val="28"/>
          <w:szCs w:val="28"/>
        </w:rPr>
        <w:t xml:space="preserve">  от  2</w:t>
      </w:r>
      <w:r w:rsidR="003B0C0C" w:rsidRPr="005E1EA8">
        <w:rPr>
          <w:rFonts w:ascii="Times New Roman" w:hAnsi="Times New Roman" w:cs="Times New Roman"/>
          <w:sz w:val="28"/>
          <w:szCs w:val="28"/>
        </w:rPr>
        <w:t xml:space="preserve">7  июля  2004  года  </w:t>
      </w:r>
      <w:r w:rsidR="005B6B1A" w:rsidRPr="005E1EA8">
        <w:rPr>
          <w:rFonts w:ascii="Times New Roman" w:hAnsi="Times New Roman" w:cs="Times New Roman"/>
          <w:sz w:val="28"/>
          <w:szCs w:val="28"/>
        </w:rPr>
        <w:t>№</w:t>
      </w:r>
      <w:r w:rsidR="003B0C0C" w:rsidRPr="005E1EA8">
        <w:rPr>
          <w:rFonts w:ascii="Times New Roman" w:hAnsi="Times New Roman" w:cs="Times New Roman"/>
          <w:sz w:val="28"/>
          <w:szCs w:val="28"/>
        </w:rPr>
        <w:t xml:space="preserve"> 79-ФЗ </w:t>
      </w:r>
      <w:r w:rsidR="005B6B1A" w:rsidRPr="005E1EA8">
        <w:rPr>
          <w:rFonts w:ascii="Times New Roman" w:hAnsi="Times New Roman" w:cs="Times New Roman"/>
          <w:sz w:val="28"/>
          <w:szCs w:val="28"/>
        </w:rPr>
        <w:t>«</w:t>
      </w:r>
      <w:r w:rsidR="003B0C0C" w:rsidRPr="005E1EA8">
        <w:rPr>
          <w:rFonts w:ascii="Times New Roman" w:hAnsi="Times New Roman" w:cs="Times New Roman"/>
          <w:sz w:val="28"/>
          <w:szCs w:val="28"/>
        </w:rPr>
        <w:t xml:space="preserve">О </w:t>
      </w:r>
      <w:r w:rsidRPr="005E1EA8">
        <w:rPr>
          <w:rFonts w:ascii="Times New Roman" w:hAnsi="Times New Roman" w:cs="Times New Roman"/>
          <w:sz w:val="28"/>
          <w:szCs w:val="28"/>
        </w:rPr>
        <w:t>государственной  гражданской  службе  Россий</w:t>
      </w:r>
      <w:r w:rsidR="003B0C0C" w:rsidRPr="005E1EA8">
        <w:rPr>
          <w:rFonts w:ascii="Times New Roman" w:hAnsi="Times New Roman" w:cs="Times New Roman"/>
          <w:sz w:val="28"/>
          <w:szCs w:val="28"/>
        </w:rPr>
        <w:t>ской Федерации</w:t>
      </w:r>
      <w:r w:rsidR="005B6B1A" w:rsidRPr="005E1EA8">
        <w:rPr>
          <w:rFonts w:ascii="Times New Roman" w:hAnsi="Times New Roman" w:cs="Times New Roman"/>
          <w:sz w:val="28"/>
          <w:szCs w:val="28"/>
        </w:rPr>
        <w:t>»</w:t>
      </w:r>
      <w:r w:rsidR="003B0C0C" w:rsidRPr="005E1EA8">
        <w:rPr>
          <w:rFonts w:ascii="Times New Roman" w:hAnsi="Times New Roman" w:cs="Times New Roman"/>
          <w:sz w:val="28"/>
          <w:szCs w:val="28"/>
        </w:rPr>
        <w:t xml:space="preserve">, и обязанности, </w:t>
      </w:r>
      <w:r w:rsidRPr="005E1EA8">
        <w:rPr>
          <w:rFonts w:ascii="Times New Roman" w:hAnsi="Times New Roman" w:cs="Times New Roman"/>
          <w:sz w:val="28"/>
          <w:szCs w:val="28"/>
        </w:rPr>
        <w:t xml:space="preserve">установленные  Федеральным  </w:t>
      </w:r>
      <w:hyperlink r:id="rId12" w:history="1">
        <w:r w:rsidRPr="005E1EA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E1EA8">
        <w:rPr>
          <w:rFonts w:ascii="Times New Roman" w:hAnsi="Times New Roman" w:cs="Times New Roman"/>
          <w:sz w:val="28"/>
          <w:szCs w:val="28"/>
        </w:rPr>
        <w:t xml:space="preserve">  от  25 </w:t>
      </w:r>
      <w:r w:rsidR="003B0C0C" w:rsidRPr="005E1EA8">
        <w:rPr>
          <w:rFonts w:ascii="Times New Roman" w:hAnsi="Times New Roman" w:cs="Times New Roman"/>
          <w:sz w:val="28"/>
          <w:szCs w:val="28"/>
        </w:rPr>
        <w:t xml:space="preserve"> декабря  2008 года </w:t>
      </w:r>
      <w:r w:rsidR="005B6B1A" w:rsidRPr="005E1EA8">
        <w:rPr>
          <w:rFonts w:ascii="Times New Roman" w:hAnsi="Times New Roman" w:cs="Times New Roman"/>
          <w:sz w:val="28"/>
          <w:szCs w:val="28"/>
        </w:rPr>
        <w:t>№</w:t>
      </w:r>
      <w:r w:rsidR="003B0C0C" w:rsidRPr="005E1EA8">
        <w:rPr>
          <w:rFonts w:ascii="Times New Roman" w:hAnsi="Times New Roman" w:cs="Times New Roman"/>
          <w:sz w:val="28"/>
          <w:szCs w:val="28"/>
        </w:rPr>
        <w:t xml:space="preserve"> 273-ФЗ </w:t>
      </w:r>
      <w:r w:rsidR="005B6B1A" w:rsidRPr="005E1EA8">
        <w:rPr>
          <w:rFonts w:ascii="Times New Roman" w:hAnsi="Times New Roman" w:cs="Times New Roman"/>
          <w:sz w:val="28"/>
          <w:szCs w:val="28"/>
        </w:rPr>
        <w:t>«</w:t>
      </w:r>
      <w:r w:rsidR="003B0C0C" w:rsidRPr="005E1EA8">
        <w:rPr>
          <w:rFonts w:ascii="Times New Roman" w:hAnsi="Times New Roman" w:cs="Times New Roman"/>
          <w:sz w:val="28"/>
          <w:szCs w:val="28"/>
        </w:rPr>
        <w:t xml:space="preserve">О </w:t>
      </w:r>
      <w:r w:rsidRPr="005E1EA8">
        <w:rPr>
          <w:rFonts w:ascii="Times New Roman" w:hAnsi="Times New Roman" w:cs="Times New Roman"/>
          <w:sz w:val="28"/>
          <w:szCs w:val="28"/>
        </w:rPr>
        <w:t>противодействии</w:t>
      </w:r>
      <w:r w:rsidR="005B6B1A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коррупции</w:t>
      </w:r>
      <w:r w:rsidR="005B6B1A" w:rsidRPr="005E1EA8">
        <w:rPr>
          <w:rFonts w:ascii="Times New Roman" w:hAnsi="Times New Roman" w:cs="Times New Roman"/>
          <w:sz w:val="28"/>
          <w:szCs w:val="28"/>
        </w:rPr>
        <w:t>»</w:t>
      </w:r>
      <w:r w:rsidRPr="005E1EA8">
        <w:rPr>
          <w:rFonts w:ascii="Times New Roman" w:hAnsi="Times New Roman" w:cs="Times New Roman"/>
          <w:sz w:val="28"/>
          <w:szCs w:val="28"/>
        </w:rPr>
        <w:t>,</w:t>
      </w:r>
      <w:r w:rsidR="005B6B1A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также</w:t>
      </w:r>
      <w:r w:rsidR="004B6430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обя</w:t>
      </w:r>
      <w:r w:rsidR="003B0C0C" w:rsidRPr="005E1EA8">
        <w:rPr>
          <w:rFonts w:ascii="Times New Roman" w:hAnsi="Times New Roman" w:cs="Times New Roman"/>
          <w:sz w:val="28"/>
          <w:szCs w:val="28"/>
        </w:rPr>
        <w:t>зан</w:t>
      </w:r>
      <w:r w:rsidR="00AB2E0F">
        <w:rPr>
          <w:rFonts w:ascii="Times New Roman" w:hAnsi="Times New Roman" w:cs="Times New Roman"/>
          <w:sz w:val="28"/>
          <w:szCs w:val="28"/>
        </w:rPr>
        <w:t xml:space="preserve"> </w:t>
      </w:r>
      <w:r w:rsidR="003B0C0C" w:rsidRPr="005E1EA8">
        <w:rPr>
          <w:rFonts w:ascii="Times New Roman" w:hAnsi="Times New Roman" w:cs="Times New Roman"/>
          <w:sz w:val="28"/>
          <w:szCs w:val="28"/>
        </w:rPr>
        <w:t>обеспечивать</w:t>
      </w:r>
      <w:r w:rsidR="008B10ED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="003B0C0C" w:rsidRPr="005E1EA8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5E1EA8">
        <w:rPr>
          <w:rFonts w:ascii="Times New Roman" w:hAnsi="Times New Roman" w:cs="Times New Roman"/>
          <w:sz w:val="28"/>
          <w:szCs w:val="28"/>
        </w:rPr>
        <w:t>структурным</w:t>
      </w:r>
      <w:r w:rsidR="008B10ED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подразделением</w:t>
      </w:r>
      <w:r w:rsidR="008B10ED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функций,</w:t>
      </w:r>
      <w:r w:rsidR="008B10ED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п</w:t>
      </w:r>
      <w:r w:rsidR="00BD6C15" w:rsidRPr="005E1EA8">
        <w:rPr>
          <w:rFonts w:ascii="Times New Roman" w:hAnsi="Times New Roman" w:cs="Times New Roman"/>
          <w:sz w:val="28"/>
          <w:szCs w:val="28"/>
        </w:rPr>
        <w:t xml:space="preserve">редусмотренных   </w:t>
      </w:r>
      <w:r w:rsidR="00616502" w:rsidRPr="005E1EA8">
        <w:rPr>
          <w:rFonts w:ascii="Times New Roman" w:hAnsi="Times New Roman" w:cs="Times New Roman"/>
          <w:sz w:val="28"/>
          <w:szCs w:val="28"/>
        </w:rPr>
        <w:t>п</w:t>
      </w:r>
      <w:r w:rsidR="00BD6C15" w:rsidRPr="005E1EA8">
        <w:rPr>
          <w:rFonts w:ascii="Times New Roman" w:hAnsi="Times New Roman" w:cs="Times New Roman"/>
          <w:sz w:val="28"/>
          <w:szCs w:val="28"/>
        </w:rPr>
        <w:t xml:space="preserve">оложением о </w:t>
      </w:r>
      <w:r w:rsidRPr="005E1EA8">
        <w:rPr>
          <w:rFonts w:ascii="Times New Roman" w:hAnsi="Times New Roman" w:cs="Times New Roman"/>
          <w:sz w:val="28"/>
          <w:szCs w:val="28"/>
        </w:rPr>
        <w:t>структурном подразделении.</w:t>
      </w:r>
    </w:p>
    <w:p w:rsidR="00FF3796" w:rsidRPr="005E1EA8" w:rsidRDefault="00AA0D2D" w:rsidP="00FF3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В целях реализации полномочий и функций, предусмотренных положением о юридическом управлении, гражданский служащий, замещающий должность заместителя начальника</w:t>
      </w:r>
      <w:r w:rsidR="005A555F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отдела</w:t>
      </w:r>
      <w:r w:rsidR="005A555F" w:rsidRPr="005E1EA8">
        <w:rPr>
          <w:rFonts w:ascii="Times New Roman" w:hAnsi="Times New Roman" w:cs="Times New Roman"/>
          <w:sz w:val="28"/>
          <w:szCs w:val="28"/>
        </w:rPr>
        <w:t>:</w:t>
      </w:r>
    </w:p>
    <w:p w:rsidR="00FF3796" w:rsidRPr="005E1EA8" w:rsidRDefault="006F5CE2" w:rsidP="00FF3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EA8">
        <w:rPr>
          <w:rFonts w:ascii="Times New Roman" w:hAnsi="Times New Roman" w:cs="Times New Roman"/>
          <w:color w:val="000000"/>
          <w:sz w:val="28"/>
          <w:szCs w:val="28"/>
        </w:rPr>
        <w:t>защищает интересы департамента в судах, арбитражных судах, правоохранительных органах (при наличии доверенности);</w:t>
      </w:r>
    </w:p>
    <w:p w:rsidR="00FF3796" w:rsidRPr="005E1EA8" w:rsidRDefault="006F5CE2" w:rsidP="00FF3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EA8">
        <w:rPr>
          <w:rFonts w:ascii="Times New Roman" w:hAnsi="Times New Roman" w:cs="Times New Roman"/>
          <w:color w:val="000000"/>
          <w:sz w:val="28"/>
          <w:szCs w:val="28"/>
        </w:rPr>
        <w:t xml:space="preserve">изучает законодательство Российской Федерации и Краснодарского края по земельно-правовым вопросам, практику других субъектов Российской Федерации, судебную практику, при необходимости доводит информацию до сведения других работников отдела, начальника отдела, начальника </w:t>
      </w:r>
      <w:r w:rsidR="001804F8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юридического </w:t>
      </w:r>
      <w:r w:rsidRPr="005E1EA8">
        <w:rPr>
          <w:rFonts w:ascii="Times New Roman" w:hAnsi="Times New Roman" w:cs="Times New Roman"/>
          <w:color w:val="000000"/>
          <w:sz w:val="28"/>
          <w:szCs w:val="28"/>
        </w:rPr>
        <w:t>управления;</w:t>
      </w:r>
    </w:p>
    <w:p w:rsidR="00FF3796" w:rsidRPr="005E1EA8" w:rsidRDefault="006F5CE2" w:rsidP="00FF3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EA8">
        <w:rPr>
          <w:rFonts w:ascii="Times New Roman" w:hAnsi="Times New Roman" w:cs="Times New Roman"/>
          <w:color w:val="000000"/>
          <w:sz w:val="28"/>
          <w:szCs w:val="28"/>
        </w:rPr>
        <w:t>обеспечивает получение исполнительных листов по вступившим в законную силу постановлениям судов в соответствии с законодательством об исполнении судебных актов;</w:t>
      </w:r>
    </w:p>
    <w:p w:rsidR="00FF3796" w:rsidRPr="005E1EA8" w:rsidRDefault="006F5CE2" w:rsidP="00FF3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EA8">
        <w:rPr>
          <w:rFonts w:ascii="Times New Roman" w:hAnsi="Times New Roman" w:cs="Times New Roman"/>
          <w:color w:val="000000"/>
          <w:sz w:val="28"/>
          <w:szCs w:val="28"/>
        </w:rPr>
        <w:t>по поручению начальника управления или начальника отдела принимает участие в работе комиссий, рабочих групп, других совещательных коллегиальных органов, создаваемых департаментом или иными органами исполнительной власти Краснодарского края;</w:t>
      </w:r>
    </w:p>
    <w:p w:rsidR="00FF3796" w:rsidRPr="005E1EA8" w:rsidRDefault="006F5CE2" w:rsidP="00FF3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EA8">
        <w:rPr>
          <w:rFonts w:ascii="Times New Roman" w:hAnsi="Times New Roman" w:cs="Times New Roman"/>
          <w:color w:val="000000"/>
          <w:sz w:val="28"/>
          <w:szCs w:val="28"/>
        </w:rPr>
        <w:t>рассматривает обращения, заявления, жалобы организаций и граждан по земельно-правовым вопросам;</w:t>
      </w:r>
    </w:p>
    <w:p w:rsidR="00FF3796" w:rsidRPr="005E1EA8" w:rsidRDefault="006F5CE2" w:rsidP="00FF3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EA8">
        <w:rPr>
          <w:rFonts w:ascii="Times New Roman" w:hAnsi="Times New Roman" w:cs="Times New Roman"/>
          <w:color w:val="000000"/>
          <w:sz w:val="28"/>
          <w:szCs w:val="28"/>
        </w:rPr>
        <w:t>рассматривает запросы и обращения правоохранительных органов, органов государственной власти, органов местного самоуправления по вопросам, связанным с полномочиями отдела;</w:t>
      </w:r>
    </w:p>
    <w:p w:rsidR="008F2468" w:rsidRPr="005E1EA8" w:rsidRDefault="006F5CE2" w:rsidP="008F2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EA8">
        <w:rPr>
          <w:rFonts w:ascii="Times New Roman" w:hAnsi="Times New Roman" w:cs="Times New Roman"/>
          <w:color w:val="000000"/>
          <w:sz w:val="28"/>
          <w:szCs w:val="28"/>
        </w:rPr>
        <w:t>осуществляет правовую экспертизу проектов правовых актов Краснодарского края, приказов департамента, договоров, соглашений, изготавливаемых в рамках оказания государственных услуг;</w:t>
      </w:r>
    </w:p>
    <w:p w:rsidR="008F2468" w:rsidRPr="005E1EA8" w:rsidRDefault="006F5CE2" w:rsidP="008F2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EA8">
        <w:rPr>
          <w:rFonts w:ascii="Times New Roman" w:hAnsi="Times New Roman" w:cs="Times New Roman"/>
          <w:color w:val="000000"/>
          <w:sz w:val="28"/>
          <w:szCs w:val="28"/>
        </w:rPr>
        <w:t>принимает участие в подготовке отчётов о работе отдела, по требованию начальника отдела, начальника юридического управления предоставляет отчеты о проделанной работе;</w:t>
      </w:r>
    </w:p>
    <w:p w:rsidR="008F2468" w:rsidRPr="005E1EA8" w:rsidRDefault="006F5CE2" w:rsidP="008F2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E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 незамедлительное (в течение одного служебного дня) внесение информации в сетевые справочно-информационные базы департамента и отдела;</w:t>
      </w:r>
    </w:p>
    <w:p w:rsidR="008F2468" w:rsidRPr="005E1EA8" w:rsidRDefault="006F5CE2" w:rsidP="008F2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EA8">
        <w:rPr>
          <w:rFonts w:ascii="Times New Roman" w:hAnsi="Times New Roman" w:cs="Times New Roman"/>
          <w:color w:val="000000"/>
          <w:sz w:val="28"/>
          <w:szCs w:val="28"/>
        </w:rPr>
        <w:t>подготавливает письмо департамента и обеспечивает направление его в министерство финансов Краснодарского края с указанными в абзацах 2, 3, 4 пункта 3 статьи 242.2 Бюджетного кодекса Российской Федерации сведениями о результатах рассмотрения судебного дела, по которому представлял интересы департамента, о наличии оснований и результатах обжалования вынесенного решения в порядке, установленном Бюджетным кодексом Российской Федерации;</w:t>
      </w:r>
    </w:p>
    <w:p w:rsidR="008F2468" w:rsidRPr="005E1EA8" w:rsidRDefault="006F5CE2" w:rsidP="008F2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EA8">
        <w:rPr>
          <w:rFonts w:ascii="Times New Roman" w:hAnsi="Times New Roman" w:cs="Times New Roman"/>
          <w:color w:val="000000"/>
          <w:sz w:val="28"/>
          <w:szCs w:val="28"/>
        </w:rPr>
        <w:t>выполняет иные поручения руководителя департамента, начальника юридического управления</w:t>
      </w:r>
      <w:r w:rsidR="008F2468" w:rsidRPr="005E1EA8">
        <w:rPr>
          <w:rFonts w:ascii="Times New Roman" w:hAnsi="Times New Roman" w:cs="Times New Roman"/>
          <w:color w:val="000000"/>
          <w:sz w:val="28"/>
          <w:szCs w:val="28"/>
        </w:rPr>
        <w:t xml:space="preserve"> или лица его замещающего</w:t>
      </w:r>
      <w:r w:rsidRPr="005E1EA8">
        <w:rPr>
          <w:rFonts w:ascii="Times New Roman" w:hAnsi="Times New Roman" w:cs="Times New Roman"/>
          <w:color w:val="000000"/>
          <w:sz w:val="28"/>
          <w:szCs w:val="28"/>
        </w:rPr>
        <w:t>, начальника отдела</w:t>
      </w:r>
      <w:r w:rsidR="008F2468" w:rsidRPr="005E1E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5CE2" w:rsidRPr="005E1EA8" w:rsidRDefault="00CE089D" w:rsidP="008F2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color w:val="000000"/>
          <w:sz w:val="28"/>
          <w:szCs w:val="28"/>
        </w:rPr>
        <w:t>является ответственным за антикоррупционный отчет</w:t>
      </w:r>
      <w:r w:rsidR="006F5CE2" w:rsidRPr="005E1E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31B2" w:rsidRPr="005E1EA8" w:rsidRDefault="007031B2" w:rsidP="00117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B2" w:rsidRPr="005179F8" w:rsidRDefault="007031B2" w:rsidP="00BD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9F8">
        <w:rPr>
          <w:rFonts w:ascii="Times New Roman" w:hAnsi="Times New Roman" w:cs="Times New Roman"/>
          <w:sz w:val="28"/>
          <w:szCs w:val="28"/>
        </w:rPr>
        <w:t>4. Права</w:t>
      </w:r>
    </w:p>
    <w:p w:rsidR="005179F8" w:rsidRPr="00E812C4" w:rsidRDefault="005179F8" w:rsidP="00DF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179F8" w:rsidRDefault="005179F8" w:rsidP="00517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3A5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3E2">
        <w:rPr>
          <w:rFonts w:ascii="Times New Roman" w:hAnsi="Times New Roman" w:cs="Times New Roman"/>
          <w:sz w:val="28"/>
          <w:szCs w:val="28"/>
        </w:rPr>
        <w:t>заместителя 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отдела,</w:t>
      </w:r>
      <w:r w:rsidRPr="00E573A5">
        <w:rPr>
          <w:rFonts w:ascii="Times New Roman" w:hAnsi="Times New Roman" w:cs="Times New Roman"/>
          <w:sz w:val="28"/>
          <w:szCs w:val="28"/>
        </w:rPr>
        <w:t xml:space="preserve"> имеет права, установленные статьей 14 Федерального закона от 27 июля 2004 года № 79-ФЗ «О государственной гражданской службе Российской Федерации». Кроме того, гражданский служащи</w:t>
      </w:r>
      <w:r>
        <w:rPr>
          <w:rFonts w:ascii="Times New Roman" w:hAnsi="Times New Roman" w:cs="Times New Roman"/>
          <w:sz w:val="28"/>
          <w:szCs w:val="28"/>
        </w:rPr>
        <w:t>й имеет право:</w:t>
      </w:r>
    </w:p>
    <w:p w:rsidR="005179F8" w:rsidRPr="00B8773D" w:rsidRDefault="005179F8" w:rsidP="00517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73D">
        <w:rPr>
          <w:rFonts w:ascii="Times New Roman" w:hAnsi="Times New Roman" w:cs="Times New Roman"/>
          <w:sz w:val="28"/>
          <w:szCs w:val="28"/>
        </w:rPr>
        <w:t>вносить на рассмотрение руководства предложения по совершенствованию работы, связанной с обязанностями, предусмотренными настоящим должностным регламентом;</w:t>
      </w:r>
    </w:p>
    <w:p w:rsidR="005179F8" w:rsidRPr="00B8773D" w:rsidRDefault="005179F8" w:rsidP="005179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773D">
        <w:rPr>
          <w:rFonts w:ascii="Times New Roman" w:hAnsi="Times New Roman" w:cs="Times New Roman"/>
          <w:sz w:val="28"/>
          <w:szCs w:val="28"/>
        </w:rPr>
        <w:t>получать от специалистов других структурных подразделений информацию и документы по вопросам, входящим в его компетенцию;</w:t>
      </w:r>
    </w:p>
    <w:p w:rsidR="005179F8" w:rsidRPr="00B8773D" w:rsidRDefault="005179F8" w:rsidP="005179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773D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законодательством о государственной гражданской службе. </w:t>
      </w:r>
    </w:p>
    <w:p w:rsidR="0083583E" w:rsidRPr="005E1EA8" w:rsidRDefault="0083583E" w:rsidP="0070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B2" w:rsidRPr="005E1EA8" w:rsidRDefault="007031B2" w:rsidP="00BD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A60BF2" w:rsidRPr="005E1EA8" w:rsidRDefault="00A60BF2" w:rsidP="0070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B2" w:rsidRDefault="007031B2" w:rsidP="00803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D62C05" w:rsidRPr="005E1EA8">
        <w:rPr>
          <w:rFonts w:ascii="Times New Roman" w:hAnsi="Times New Roman" w:cs="Times New Roman"/>
          <w:sz w:val="28"/>
          <w:szCs w:val="28"/>
        </w:rPr>
        <w:t>заместителя начальника отдела</w:t>
      </w:r>
      <w:r w:rsidRPr="005E1EA8">
        <w:rPr>
          <w:rFonts w:ascii="Times New Roman" w:hAnsi="Times New Roman" w:cs="Times New Roman"/>
          <w:sz w:val="28"/>
          <w:szCs w:val="28"/>
        </w:rPr>
        <w:t>,</w:t>
      </w:r>
      <w:r w:rsidR="00D62C05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несет</w:t>
      </w:r>
      <w:r w:rsidR="00424CB2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установленную</w:t>
      </w:r>
      <w:r w:rsidR="00424CB2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24CB2">
        <w:rPr>
          <w:rFonts w:ascii="Times New Roman" w:hAnsi="Times New Roman" w:cs="Times New Roman"/>
          <w:sz w:val="28"/>
          <w:szCs w:val="28"/>
        </w:rPr>
        <w:t xml:space="preserve"> </w:t>
      </w:r>
      <w:r w:rsidR="00D62C05" w:rsidRPr="005E1EA8">
        <w:rPr>
          <w:rFonts w:ascii="Times New Roman" w:hAnsi="Times New Roman" w:cs="Times New Roman"/>
          <w:sz w:val="28"/>
          <w:szCs w:val="28"/>
        </w:rPr>
        <w:t>ответственность</w:t>
      </w:r>
      <w:r w:rsidR="00424CB2">
        <w:rPr>
          <w:rFonts w:ascii="Times New Roman" w:hAnsi="Times New Roman" w:cs="Times New Roman"/>
          <w:sz w:val="28"/>
          <w:szCs w:val="28"/>
        </w:rPr>
        <w:t xml:space="preserve"> </w:t>
      </w:r>
      <w:r w:rsidR="00D62C05" w:rsidRPr="005E1EA8">
        <w:rPr>
          <w:rFonts w:ascii="Times New Roman" w:hAnsi="Times New Roman" w:cs="Times New Roman"/>
          <w:sz w:val="28"/>
          <w:szCs w:val="28"/>
        </w:rPr>
        <w:t>за</w:t>
      </w:r>
      <w:r w:rsidR="00424CB2">
        <w:rPr>
          <w:rFonts w:ascii="Times New Roman" w:hAnsi="Times New Roman" w:cs="Times New Roman"/>
          <w:sz w:val="28"/>
          <w:szCs w:val="28"/>
        </w:rPr>
        <w:t xml:space="preserve"> </w:t>
      </w:r>
      <w:r w:rsidR="00D62C05" w:rsidRPr="005E1EA8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5E1EA8">
        <w:rPr>
          <w:rFonts w:ascii="Times New Roman" w:hAnsi="Times New Roman" w:cs="Times New Roman"/>
          <w:sz w:val="28"/>
          <w:szCs w:val="28"/>
        </w:rPr>
        <w:t>запретов,  связанных  с  государственной  гр</w:t>
      </w:r>
      <w:r w:rsidR="00D62C05" w:rsidRPr="005E1EA8">
        <w:rPr>
          <w:rFonts w:ascii="Times New Roman" w:hAnsi="Times New Roman" w:cs="Times New Roman"/>
          <w:sz w:val="28"/>
          <w:szCs w:val="28"/>
        </w:rPr>
        <w:t xml:space="preserve">ажданской службой, несоблюдение </w:t>
      </w:r>
      <w:r w:rsidRPr="005E1EA8">
        <w:rPr>
          <w:rFonts w:ascii="Times New Roman" w:hAnsi="Times New Roman" w:cs="Times New Roman"/>
          <w:sz w:val="28"/>
          <w:szCs w:val="28"/>
        </w:rPr>
        <w:t>ограничений   и   невыполнение   обязательст</w:t>
      </w:r>
      <w:r w:rsidR="00D62C05" w:rsidRPr="005E1EA8">
        <w:rPr>
          <w:rFonts w:ascii="Times New Roman" w:hAnsi="Times New Roman" w:cs="Times New Roman"/>
          <w:sz w:val="28"/>
          <w:szCs w:val="28"/>
        </w:rPr>
        <w:t xml:space="preserve">в,  установленных  федеральными </w:t>
      </w:r>
      <w:r w:rsidRPr="005E1EA8">
        <w:rPr>
          <w:rFonts w:ascii="Times New Roman" w:hAnsi="Times New Roman" w:cs="Times New Roman"/>
          <w:sz w:val="28"/>
          <w:szCs w:val="28"/>
        </w:rPr>
        <w:t>законами,</w:t>
      </w:r>
      <w:r w:rsidR="00424CB2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неисполнение</w:t>
      </w:r>
      <w:r w:rsidR="00424CB2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(ненадлежащее исполн</w:t>
      </w:r>
      <w:r w:rsidR="00D62C05" w:rsidRPr="005E1EA8">
        <w:rPr>
          <w:rFonts w:ascii="Times New Roman" w:hAnsi="Times New Roman" w:cs="Times New Roman"/>
          <w:sz w:val="28"/>
          <w:szCs w:val="28"/>
        </w:rPr>
        <w:t>ение)</w:t>
      </w:r>
      <w:r w:rsidR="00424CB2">
        <w:rPr>
          <w:rFonts w:ascii="Times New Roman" w:hAnsi="Times New Roman" w:cs="Times New Roman"/>
          <w:sz w:val="28"/>
          <w:szCs w:val="28"/>
        </w:rPr>
        <w:t xml:space="preserve"> </w:t>
      </w:r>
      <w:r w:rsidR="00D62C05" w:rsidRPr="005E1EA8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r w:rsidRPr="005E1EA8">
        <w:rPr>
          <w:rFonts w:ascii="Times New Roman" w:hAnsi="Times New Roman" w:cs="Times New Roman"/>
          <w:sz w:val="28"/>
          <w:szCs w:val="28"/>
        </w:rPr>
        <w:t>за утрату или порчу государственного имущества Краснодарско</w:t>
      </w:r>
      <w:r w:rsidR="00D62C05" w:rsidRPr="005E1EA8">
        <w:rPr>
          <w:rFonts w:ascii="Times New Roman" w:hAnsi="Times New Roman" w:cs="Times New Roman"/>
          <w:sz w:val="28"/>
          <w:szCs w:val="28"/>
        </w:rPr>
        <w:t xml:space="preserve">го края, которое </w:t>
      </w:r>
      <w:r w:rsidRPr="005E1EA8">
        <w:rPr>
          <w:rFonts w:ascii="Times New Roman" w:hAnsi="Times New Roman" w:cs="Times New Roman"/>
          <w:sz w:val="28"/>
          <w:szCs w:val="28"/>
        </w:rPr>
        <w:t>было предоставлено ему для исполнения должностных обязанностей.</w:t>
      </w:r>
    </w:p>
    <w:p w:rsidR="00A60BF2" w:rsidRPr="000D1417" w:rsidRDefault="00A60BF2" w:rsidP="00A60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17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Гражданский служащий, замещающий должность </w:t>
      </w:r>
      <w:r w:rsidR="005D5112">
        <w:rPr>
          <w:rFonts w:ascii="Times New Roman" w:hAnsi="Times New Roman" w:cs="Times New Roman"/>
          <w:sz w:val="28"/>
          <w:szCs w:val="28"/>
        </w:rPr>
        <w:t>заместителя начальника</w:t>
      </w:r>
      <w:r w:rsidRPr="000D1417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0D1417">
        <w:rPr>
          <w:rFonts w:ascii="Times New Roman" w:hAnsi="Times New Roman" w:cs="Times New Roman"/>
          <w:bCs/>
          <w:spacing w:val="-10"/>
          <w:sz w:val="28"/>
        </w:rPr>
        <w:t>, несет персональную ответственность за содержание, подготовку, соответствие действующему законодательству Российской Федерации и Краснодарского кр</w:t>
      </w:r>
      <w:r w:rsidR="004176D3">
        <w:rPr>
          <w:rFonts w:ascii="Times New Roman" w:hAnsi="Times New Roman" w:cs="Times New Roman"/>
          <w:bCs/>
          <w:spacing w:val="-10"/>
          <w:sz w:val="28"/>
        </w:rPr>
        <w:t>ая подготавливаемых документов</w:t>
      </w:r>
      <w:r w:rsidRPr="000D1417">
        <w:rPr>
          <w:rFonts w:ascii="Times New Roman" w:hAnsi="Times New Roman" w:cs="Times New Roman"/>
          <w:bCs/>
          <w:spacing w:val="-10"/>
          <w:sz w:val="28"/>
        </w:rPr>
        <w:t>, а также за соблюдение порядка их подписания и согласования</w:t>
      </w:r>
      <w:r>
        <w:rPr>
          <w:rFonts w:ascii="Times New Roman" w:hAnsi="Times New Roman" w:cs="Times New Roman"/>
          <w:bCs/>
          <w:spacing w:val="-10"/>
          <w:sz w:val="28"/>
        </w:rPr>
        <w:t>.</w:t>
      </w:r>
    </w:p>
    <w:p w:rsidR="007031B2" w:rsidRPr="005E1EA8" w:rsidRDefault="007031B2" w:rsidP="0070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83E" w:rsidRPr="005E1EA8" w:rsidRDefault="0083583E" w:rsidP="0070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B2" w:rsidRPr="005E1EA8" w:rsidRDefault="007031B2" w:rsidP="00BD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6. Перечень вопросов, по которым гражданский служащий вправе или обязан</w:t>
      </w:r>
    </w:p>
    <w:p w:rsidR="007031B2" w:rsidRPr="005E1EA8" w:rsidRDefault="007031B2" w:rsidP="00BD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самостоятельно</w:t>
      </w:r>
      <w:r w:rsidR="00EA288B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принимать управленческие и иные решения</w:t>
      </w:r>
    </w:p>
    <w:p w:rsidR="0083583E" w:rsidRPr="005E1EA8" w:rsidRDefault="0083583E" w:rsidP="0070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B2" w:rsidRPr="005E1EA8" w:rsidRDefault="00BD74DB" w:rsidP="00BD7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В соответствии с замещаемой должностью государственной гражданской службы и в пределах функциональной компетенции заместитель начальника отдела принимает решения по кругу вопросов, определённых его должностными обязанностями (пункт 3 настоящего должностного регламента), в том числе в отсутствие начальника отдела согласовывает документы, требующие согласования начальника отдела (проекты ответов на письма, жалобы, проекты запросов в органы государственной власти, местного самоуправления, организации, служебные записки, проекты правовых актов департамента, проекты договоров и соглашений).</w:t>
      </w:r>
    </w:p>
    <w:p w:rsidR="0083583E" w:rsidRPr="005E1EA8" w:rsidRDefault="0083583E" w:rsidP="0070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B2" w:rsidRPr="005E1EA8" w:rsidRDefault="007031B2" w:rsidP="006F0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7. Перечень вопросов, по которым гражданский служащий вправе или</w:t>
      </w:r>
    </w:p>
    <w:p w:rsidR="006F05B1" w:rsidRPr="005E1EA8" w:rsidRDefault="007031B2" w:rsidP="00DF3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обязан участвовать при подготовке проектов</w:t>
      </w:r>
      <w:r w:rsidR="00F21A30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но</w:t>
      </w:r>
      <w:r w:rsidR="00F21A30" w:rsidRPr="005E1EA8">
        <w:rPr>
          <w:rFonts w:ascii="Times New Roman" w:hAnsi="Times New Roman" w:cs="Times New Roman"/>
          <w:sz w:val="28"/>
          <w:szCs w:val="28"/>
        </w:rPr>
        <w:t xml:space="preserve">рмативных правовых актов и (или) </w:t>
      </w:r>
      <w:r w:rsidRPr="005E1EA8">
        <w:rPr>
          <w:rFonts w:ascii="Times New Roman" w:hAnsi="Times New Roman" w:cs="Times New Roman"/>
          <w:sz w:val="28"/>
          <w:szCs w:val="28"/>
        </w:rPr>
        <w:t>проектов</w:t>
      </w:r>
      <w:r w:rsidR="00F21A30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управленческих и иных решений</w:t>
      </w:r>
    </w:p>
    <w:p w:rsidR="0083583E" w:rsidRPr="005E1EA8" w:rsidRDefault="0083583E" w:rsidP="006F05B1">
      <w:pPr>
        <w:spacing w:after="0"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21A30" w:rsidRPr="005E1EA8" w:rsidRDefault="006F05B1" w:rsidP="00F21A30">
      <w:pPr>
        <w:spacing w:after="0" w:line="307" w:lineRule="exact"/>
        <w:ind w:right="20" w:firstLine="708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5E1EA8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В пределах функциональной компетенции заместитель начальника отдела по поручению начальника отдела или начальника юридического управления принимает участие в подготовке нормативных актов и (или) проектов управленческих и иных решений по земельно-правовым вопросам.</w:t>
      </w:r>
    </w:p>
    <w:p w:rsidR="0083583E" w:rsidRPr="005E1EA8" w:rsidRDefault="0083583E" w:rsidP="00DF3CCC">
      <w:pPr>
        <w:spacing w:after="0" w:line="307" w:lineRule="exact"/>
        <w:ind w:right="2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</w:p>
    <w:p w:rsidR="007031B2" w:rsidRPr="005E1EA8" w:rsidRDefault="007031B2" w:rsidP="00F21A30">
      <w:pPr>
        <w:spacing w:after="0" w:line="307" w:lineRule="exact"/>
        <w:ind w:right="20" w:firstLine="708"/>
        <w:jc w:val="center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5E1EA8">
        <w:rPr>
          <w:rFonts w:ascii="Times New Roman" w:hAnsi="Times New Roman" w:cs="Times New Roman"/>
          <w:sz w:val="28"/>
          <w:szCs w:val="28"/>
        </w:rPr>
        <w:t>8. Сроки и процедуры подготовки, рассмотрения проектов</w:t>
      </w:r>
      <w:r w:rsidR="00F21A30" w:rsidRPr="005E1EA8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управленческих и иных решений, порядок согласования</w:t>
      </w:r>
      <w:r w:rsidR="00F21A30" w:rsidRPr="005E1EA8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и принятия данных решений</w:t>
      </w:r>
    </w:p>
    <w:p w:rsidR="0083583E" w:rsidRPr="005E1EA8" w:rsidRDefault="0083583E" w:rsidP="0070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B2" w:rsidRPr="005E1EA8" w:rsidRDefault="007031B2" w:rsidP="0070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 xml:space="preserve">Сроки и процедура подготовки, рассмотрения проектов управленческих и иных решений, порядок согласования и принятия данных решений определяются в соответствии с законодательством Российской Федерации, Краснодарского края, в том числе </w:t>
      </w:r>
      <w:hyperlink r:id="rId13" w:history="1">
        <w:r w:rsidRPr="005E1EA8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5E1EA8">
        <w:rPr>
          <w:rFonts w:ascii="Times New Roman" w:hAnsi="Times New Roman" w:cs="Times New Roman"/>
          <w:sz w:val="28"/>
          <w:szCs w:val="28"/>
        </w:rPr>
        <w:t xml:space="preserve"> администрации Краснодарского края, требованиями </w:t>
      </w:r>
      <w:hyperlink r:id="rId14" w:history="1">
        <w:r w:rsidRPr="005E1EA8">
          <w:rPr>
            <w:rFonts w:ascii="Times New Roman" w:hAnsi="Times New Roman" w:cs="Times New Roman"/>
            <w:color w:val="0000FF"/>
            <w:sz w:val="28"/>
            <w:szCs w:val="28"/>
          </w:rPr>
          <w:t>Инструкции</w:t>
        </w:r>
      </w:hyperlink>
      <w:r w:rsidRPr="005E1EA8">
        <w:rPr>
          <w:rFonts w:ascii="Times New Roman" w:hAnsi="Times New Roman" w:cs="Times New Roman"/>
          <w:sz w:val="28"/>
          <w:szCs w:val="28"/>
        </w:rPr>
        <w:t xml:space="preserve"> по делопроизводству в исполнительных органах государственной власти Краснодарского края.</w:t>
      </w:r>
    </w:p>
    <w:p w:rsidR="007031B2" w:rsidRPr="005E1EA8" w:rsidRDefault="007031B2" w:rsidP="0070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EF3" w:rsidRPr="005E1EA8" w:rsidRDefault="00240EF3" w:rsidP="0070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B2" w:rsidRPr="005E1EA8" w:rsidRDefault="007031B2" w:rsidP="007031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9. Порядок служебного взаимодействия гражданского служащего</w:t>
      </w:r>
    </w:p>
    <w:p w:rsidR="007031B2" w:rsidRPr="005E1EA8" w:rsidRDefault="007031B2" w:rsidP="00703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в связи с исполнением им должностных обязанностей</w:t>
      </w:r>
    </w:p>
    <w:p w:rsidR="007031B2" w:rsidRPr="005E1EA8" w:rsidRDefault="007031B2" w:rsidP="00703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с гражданскими служащими того же государственного органа,</w:t>
      </w:r>
    </w:p>
    <w:p w:rsidR="007031B2" w:rsidRPr="005E1EA8" w:rsidRDefault="007031B2" w:rsidP="00703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гражданскими служащими иных государственных органов, другими</w:t>
      </w:r>
    </w:p>
    <w:p w:rsidR="007031B2" w:rsidRDefault="007031B2" w:rsidP="00DF3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гражданами, а также организациями</w:t>
      </w:r>
    </w:p>
    <w:p w:rsidR="00EA1429" w:rsidRPr="005E1EA8" w:rsidRDefault="00EA1429" w:rsidP="0070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429" w:rsidRPr="00B266FD" w:rsidRDefault="00EA1429" w:rsidP="00D77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3A5">
        <w:rPr>
          <w:rFonts w:ascii="Times New Roman" w:hAnsi="Times New Roman" w:cs="Times New Roman"/>
          <w:sz w:val="28"/>
          <w:szCs w:val="28"/>
        </w:rPr>
        <w:t xml:space="preserve">Служебное взаимодействие с государственными гражданскими служащими органов государственной власти и иных государственных органов, гражданами и организациями строится в рамках деловых отношений на основе </w:t>
      </w:r>
      <w:r w:rsidRPr="00E573A5">
        <w:rPr>
          <w:rFonts w:ascii="Times New Roman" w:hAnsi="Times New Roman" w:cs="Times New Roman"/>
          <w:sz w:val="28"/>
          <w:szCs w:val="28"/>
        </w:rPr>
        <w:lastRenderedPageBreak/>
        <w:t>принципов служебного поведения, изложенных в статье</w:t>
      </w:r>
      <w:r w:rsidR="002463E2">
        <w:rPr>
          <w:rFonts w:ascii="Times New Roman" w:hAnsi="Times New Roman" w:cs="Times New Roman"/>
          <w:sz w:val="28"/>
          <w:szCs w:val="28"/>
        </w:rPr>
        <w:t xml:space="preserve"> </w:t>
      </w:r>
      <w:r w:rsidRPr="00E573A5">
        <w:rPr>
          <w:rFonts w:ascii="Times New Roman" w:hAnsi="Times New Roman" w:cs="Times New Roman"/>
          <w:sz w:val="28"/>
          <w:szCs w:val="28"/>
        </w:rPr>
        <w:t>18 Федерального закона от 27 июля 2004 года № 79-ФЗ «О государственной гражданской службе Российской Федерации», Указе Президента Российской Федерации от 12 августа 2002 года № 885 «Об утверждении общих принципов служебного поведения государственных служащих», Регламенте администрации Краснодарского края, а также в соответствии с иными нормативными правовыми актами Российской Федерации и К</w:t>
      </w:r>
      <w:r>
        <w:rPr>
          <w:rFonts w:ascii="Times New Roman" w:hAnsi="Times New Roman" w:cs="Times New Roman"/>
          <w:sz w:val="28"/>
          <w:szCs w:val="28"/>
        </w:rPr>
        <w:t xml:space="preserve">раснодарского края, </w:t>
      </w:r>
      <w:r w:rsidRPr="00B266FD">
        <w:rPr>
          <w:rFonts w:ascii="Times New Roman" w:hAnsi="Times New Roman" w:cs="Times New Roman"/>
          <w:sz w:val="28"/>
          <w:szCs w:val="28"/>
        </w:rPr>
        <w:t xml:space="preserve">в связи с исполнением </w:t>
      </w:r>
      <w:r w:rsidR="00DE00C1">
        <w:rPr>
          <w:rFonts w:ascii="Times New Roman" w:hAnsi="Times New Roman" w:cs="Times New Roman"/>
          <w:sz w:val="28"/>
          <w:szCs w:val="28"/>
        </w:rPr>
        <w:t>заместителем начальника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6FD">
        <w:rPr>
          <w:rFonts w:ascii="Times New Roman" w:hAnsi="Times New Roman" w:cs="Times New Roman"/>
          <w:sz w:val="28"/>
          <w:szCs w:val="28"/>
        </w:rPr>
        <w:t>отдела должностных</w:t>
      </w:r>
      <w:r w:rsidR="00D77C35">
        <w:rPr>
          <w:rFonts w:ascii="Times New Roman" w:hAnsi="Times New Roman" w:cs="Times New Roman"/>
          <w:sz w:val="28"/>
          <w:szCs w:val="28"/>
        </w:rPr>
        <w:t xml:space="preserve"> обязанностей и предусматривает </w:t>
      </w:r>
      <w:r w:rsidRPr="00B266FD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D77C35">
        <w:rPr>
          <w:rFonts w:ascii="Times New Roman" w:hAnsi="Times New Roman" w:cs="Times New Roman"/>
          <w:sz w:val="28"/>
          <w:szCs w:val="28"/>
        </w:rPr>
        <w:t xml:space="preserve">консультационных, методических </w:t>
      </w:r>
      <w:r w:rsidRPr="00B266FD">
        <w:rPr>
          <w:rFonts w:ascii="Times New Roman" w:hAnsi="Times New Roman" w:cs="Times New Roman"/>
          <w:sz w:val="28"/>
          <w:szCs w:val="28"/>
        </w:rPr>
        <w:t>услуг</w:t>
      </w:r>
      <w:r w:rsidRPr="00B26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6FD">
        <w:rPr>
          <w:rFonts w:ascii="Times New Roman" w:hAnsi="Times New Roman" w:cs="Times New Roman"/>
          <w:sz w:val="28"/>
          <w:szCs w:val="28"/>
        </w:rPr>
        <w:t>в пределах компетенции отдела</w:t>
      </w:r>
      <w:r w:rsidR="00D77C35">
        <w:rPr>
          <w:rFonts w:ascii="Times New Roman" w:hAnsi="Times New Roman" w:cs="Times New Roman"/>
          <w:sz w:val="28"/>
          <w:szCs w:val="28"/>
        </w:rPr>
        <w:t xml:space="preserve"> правового обеспечения оказания государственных услуг в сфере земельных отношений</w:t>
      </w:r>
      <w:r w:rsidRPr="00B266FD">
        <w:rPr>
          <w:rFonts w:ascii="Times New Roman" w:hAnsi="Times New Roman" w:cs="Times New Roman"/>
          <w:b/>
          <w:sz w:val="28"/>
          <w:szCs w:val="28"/>
        </w:rPr>
        <w:t>.</w:t>
      </w:r>
    </w:p>
    <w:p w:rsidR="00EA1429" w:rsidRPr="001647C9" w:rsidRDefault="00EA1429" w:rsidP="00EA142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66FD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исполнения </w:t>
      </w:r>
      <w:r w:rsidR="00DE00C1">
        <w:rPr>
          <w:rFonts w:ascii="Times New Roman" w:hAnsi="Times New Roman" w:cs="Times New Roman"/>
          <w:sz w:val="28"/>
          <w:szCs w:val="28"/>
        </w:rPr>
        <w:t>заместителем начальника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6FD">
        <w:rPr>
          <w:rFonts w:ascii="Times New Roman" w:hAnsi="Times New Roman" w:cs="Times New Roman"/>
          <w:sz w:val="28"/>
          <w:szCs w:val="28"/>
        </w:rPr>
        <w:t xml:space="preserve">отдела требований должностного регламента при исполнении должностных обязанностей, иных нормативных правовых актов, устанавливающих требования к исполнению должностных обязанностей, осуществляет </w:t>
      </w:r>
      <w:r w:rsidRPr="00407452">
        <w:rPr>
          <w:rFonts w:ascii="Times New Roman" w:hAnsi="Times New Roman" w:cs="Times New Roman"/>
          <w:sz w:val="28"/>
          <w:szCs w:val="28"/>
        </w:rPr>
        <w:t>начальник</w:t>
      </w:r>
      <w:r w:rsidR="00DE00C1">
        <w:rPr>
          <w:rFonts w:ascii="Times New Roman" w:hAnsi="Times New Roman" w:cs="Times New Roman"/>
          <w:sz w:val="28"/>
          <w:szCs w:val="28"/>
        </w:rPr>
        <w:t xml:space="preserve"> </w:t>
      </w:r>
      <w:r w:rsidR="00D6122D">
        <w:rPr>
          <w:rFonts w:ascii="Times New Roman" w:hAnsi="Times New Roman" w:cs="Times New Roman"/>
          <w:sz w:val="28"/>
          <w:szCs w:val="28"/>
        </w:rPr>
        <w:t>отдела, начальник юридического управления или лицо его замещающее</w:t>
      </w:r>
      <w:r w:rsidRPr="00B266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  <w:r w:rsidRPr="00B266FD">
        <w:rPr>
          <w:rFonts w:ascii="Times New Roman" w:hAnsi="Times New Roman" w:cs="Times New Roman"/>
          <w:sz w:val="28"/>
          <w:szCs w:val="28"/>
        </w:rPr>
        <w:t>в форме проверки выполнения данных поручений, отчетов, качества документов, согласованных начальником отдела, при подписании таких документов.</w:t>
      </w:r>
    </w:p>
    <w:p w:rsidR="00EA1429" w:rsidRPr="00B266FD" w:rsidRDefault="00EA1429" w:rsidP="00EA1429">
      <w:pPr>
        <w:shd w:val="clear" w:color="auto" w:fill="FFFFFF"/>
        <w:tabs>
          <w:tab w:val="left" w:pos="5103"/>
          <w:tab w:val="left" w:pos="7622"/>
        </w:tabs>
        <w:spacing w:after="0"/>
        <w:ind w:left="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6FD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исполнения </w:t>
      </w:r>
      <w:r w:rsidR="004176D3">
        <w:rPr>
          <w:rFonts w:ascii="Times New Roman" w:hAnsi="Times New Roman" w:cs="Times New Roman"/>
          <w:sz w:val="28"/>
          <w:szCs w:val="28"/>
        </w:rPr>
        <w:t>заместителем начальника</w:t>
      </w:r>
      <w:r w:rsidRPr="00B266FD">
        <w:rPr>
          <w:rFonts w:ascii="Times New Roman" w:hAnsi="Times New Roman" w:cs="Times New Roman"/>
          <w:sz w:val="28"/>
          <w:szCs w:val="28"/>
        </w:rPr>
        <w:t xml:space="preserve"> отдела должностных обязанностей могут проводиться в любое время по инициативе </w:t>
      </w:r>
      <w:r w:rsidR="004176D3">
        <w:rPr>
          <w:rFonts w:ascii="Times New Roman" w:hAnsi="Times New Roman" w:cs="Times New Roman"/>
          <w:sz w:val="28"/>
          <w:szCs w:val="28"/>
        </w:rPr>
        <w:t xml:space="preserve">начальника отдела, начальника юридического управления или лица, его замещающего, </w:t>
      </w:r>
      <w:r w:rsidRPr="00B266FD">
        <w:rPr>
          <w:rFonts w:ascii="Times New Roman" w:hAnsi="Times New Roman" w:cs="Times New Roman"/>
          <w:sz w:val="28"/>
          <w:szCs w:val="28"/>
        </w:rPr>
        <w:t xml:space="preserve">руководителя департамента путем устного или письменного запроса у </w:t>
      </w:r>
      <w:r w:rsidR="00C25793">
        <w:rPr>
          <w:rFonts w:ascii="Times New Roman" w:hAnsi="Times New Roman" w:cs="Times New Roman"/>
          <w:sz w:val="28"/>
          <w:szCs w:val="28"/>
        </w:rPr>
        <w:t>заместителя начальника отдела</w:t>
      </w:r>
      <w:r w:rsidRPr="00B266FD">
        <w:rPr>
          <w:rFonts w:ascii="Times New Roman" w:hAnsi="Times New Roman" w:cs="Times New Roman"/>
          <w:sz w:val="28"/>
          <w:szCs w:val="28"/>
        </w:rPr>
        <w:t xml:space="preserve"> документов, имеющихся в отделе.</w:t>
      </w:r>
    </w:p>
    <w:p w:rsidR="00EA1429" w:rsidRPr="00B266FD" w:rsidRDefault="002463E2" w:rsidP="00EA1429">
      <w:pPr>
        <w:shd w:val="clear" w:color="auto" w:fill="FFFFFF"/>
        <w:tabs>
          <w:tab w:val="left" w:pos="5103"/>
          <w:tab w:val="left" w:pos="7622"/>
        </w:tabs>
        <w:spacing w:after="0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EA1429" w:rsidRPr="00B266FD">
        <w:rPr>
          <w:rFonts w:ascii="Times New Roman" w:hAnsi="Times New Roman" w:cs="Times New Roman"/>
          <w:sz w:val="28"/>
          <w:szCs w:val="28"/>
        </w:rPr>
        <w:t xml:space="preserve"> отдела несет ответственность за действия (бездействие), осуществляемые в ходе исполнения должностных обязанностей в соответствии с действующим законодательством, в том числе в соответствии с Федеральными законами от 24 июля 2004 года № 79-ФЗ «О государственной гражданской службе» и от 25 декабря 2008 года № 273-ФЗ «О противодействии коррупции».</w:t>
      </w:r>
    </w:p>
    <w:p w:rsidR="0083583E" w:rsidRPr="00E812C4" w:rsidRDefault="0083583E" w:rsidP="0070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1429" w:rsidRDefault="00EA1429" w:rsidP="00EA14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1429">
        <w:rPr>
          <w:rFonts w:ascii="Times New Roman" w:hAnsi="Times New Roman" w:cs="Times New Roman"/>
          <w:sz w:val="28"/>
          <w:szCs w:val="28"/>
        </w:rPr>
        <w:t>10. Перечень государственных услуг, оказываемых гражданам и организациям в соответствии с административным регламентом</w:t>
      </w:r>
    </w:p>
    <w:p w:rsidR="00AF2A85" w:rsidRDefault="00AF2A85" w:rsidP="00DF3C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465" w:rsidRDefault="00F84465" w:rsidP="00F3696C">
      <w:pPr>
        <w:shd w:val="clear" w:color="auto" w:fill="FFFFFF"/>
        <w:tabs>
          <w:tab w:val="left" w:pos="5103"/>
          <w:tab w:val="left" w:pos="762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начальника отдела </w:t>
      </w:r>
      <w:r w:rsidRPr="00F84465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участвует в оказании департаментом следующих государственных услуг:</w:t>
      </w:r>
    </w:p>
    <w:p w:rsidR="00636865" w:rsidRPr="00F3696C" w:rsidRDefault="00636865" w:rsidP="00F3696C">
      <w:pPr>
        <w:shd w:val="clear" w:color="auto" w:fill="FFFFFF"/>
        <w:tabs>
          <w:tab w:val="left" w:pos="5103"/>
          <w:tab w:val="left" w:pos="7622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696C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предоставлению в собственность за плату земельных участков из земель сельскохозяйственного назначения на территории Краснодарского края, находящихся в государственной собственности Краснодарского края</w:t>
      </w:r>
      <w:r w:rsidR="00F8446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847F7" w:rsidRPr="00F3696C" w:rsidRDefault="00636865" w:rsidP="00F36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696C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принятию решения об утверждении схемы расположения земельного участка или земельных участков на кадастровом плане территории</w:t>
      </w:r>
      <w:r w:rsidR="00F8446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847F7" w:rsidRPr="00F3696C" w:rsidRDefault="002847F7" w:rsidP="00F36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6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принятию решений о прекращении права постоянного (бессрочного) пользования земельными участками, распоряжение которыми находится в </w:t>
      </w:r>
      <w:r w:rsidRPr="00F3696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компетенции департамента имущественных отношений Краснодарского края, при отказе землепользователей от принадлежащего им права</w:t>
      </w:r>
      <w:r w:rsidR="00036A4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847F7" w:rsidRPr="00F3696C" w:rsidRDefault="002847F7" w:rsidP="00F36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696C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предоставлению в постоянное (бессрочное) пользование земельных участков, распоряжение которыми находится в компетенции департамента имущественных отношений Краснодарского края, и на которых расположены здания, сооружения, принадлежащие юридическим лицам</w:t>
      </w:r>
      <w:r w:rsidR="00036A4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812C4" w:rsidRPr="00F3696C" w:rsidRDefault="002847F7" w:rsidP="00F36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96C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предоставлению в собственность за плату,</w:t>
      </w:r>
      <w:r w:rsidR="00AD5A0D" w:rsidRPr="00F36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696C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аренду, безвозмездное пользование земельных участков, распоряжение которыми находится в компетенции департамента имущественных отношений Краснодарского края и на которых расположены здания, сооружения, принадлежащие гражданам и юридическим лицам, без проведения торгов</w:t>
      </w:r>
      <w:r w:rsidR="00036A4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D5A0D" w:rsidRPr="00F3696C" w:rsidRDefault="002847F7" w:rsidP="00F369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696C">
        <w:rPr>
          <w:rFonts w:ascii="Times New Roman" w:hAnsi="Times New Roman" w:cs="Times New Roman"/>
          <w:sz w:val="28"/>
          <w:szCs w:val="28"/>
        </w:rPr>
        <w:t>по предоставлению в собственность за плату либо в аренду земельных участков, распоряжение которыми находится в компетенции департамента имущественных отношений Краснодарского края и которые находятся в постоянном (бессрочном) пользовании юридических лиц, этим землепользователям без проведения торгов</w:t>
      </w:r>
      <w:r w:rsidR="00036A47">
        <w:rPr>
          <w:rFonts w:ascii="Times New Roman" w:hAnsi="Times New Roman" w:cs="Times New Roman"/>
          <w:sz w:val="28"/>
          <w:szCs w:val="28"/>
        </w:rPr>
        <w:t>;</w:t>
      </w:r>
    </w:p>
    <w:p w:rsidR="00AD5A0D" w:rsidRPr="00F3696C" w:rsidRDefault="00AD5A0D" w:rsidP="00F369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696C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предварительному согласованию предоставления земельных участков, распоряжение которыми находится в компетенции департамента имущественных отношений Краснодарского края и на которых расположены здания, сооружения, помещения в здании,</w:t>
      </w:r>
      <w:r w:rsidR="00F36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696C">
        <w:rPr>
          <w:rFonts w:ascii="Times New Roman" w:hAnsi="Times New Roman" w:cs="Times New Roman"/>
          <w:sz w:val="28"/>
          <w:szCs w:val="28"/>
          <w:shd w:val="clear" w:color="auto" w:fill="FFFFFF"/>
        </w:rPr>
        <w:t>сооружении, объекты незавершенного строительства, принадлежащие гражданам и юридическим лицам</w:t>
      </w:r>
      <w:r w:rsidR="00036A4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D5A0D" w:rsidRPr="00F3696C" w:rsidRDefault="00AD5A0D" w:rsidP="00F369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696C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принятию решений о проведении аукционов по продаже земельных участков либо аукционов на право заключения договоров аренды земельных участков, распоряжение которыми находится в компетенции департамента имущественных отношений Краснодарского края, за исключением земельных участков из земель сельскохозяйственного назначения</w:t>
      </w:r>
      <w:r w:rsidR="00C5046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A1429" w:rsidRDefault="00AD5A0D" w:rsidP="00DF3C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696C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предоставлению в собственность бесплатно земельных участков, распоряжение которыми находится в компетенции департамента имущественных отношений Краснодарского края, без проведения торгов.</w:t>
      </w:r>
    </w:p>
    <w:p w:rsidR="00F3696C" w:rsidRDefault="00F3696C" w:rsidP="005C4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031B2" w:rsidRPr="005E1EA8" w:rsidRDefault="00E812C4" w:rsidP="005C4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031B2" w:rsidRPr="005E1EA8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</w:t>
      </w:r>
      <w:r w:rsidR="005C4C8C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="007031B2" w:rsidRPr="005E1EA8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83583E" w:rsidRPr="005E1EA8" w:rsidRDefault="0083583E" w:rsidP="00085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B2" w:rsidRPr="005E1EA8" w:rsidRDefault="007031B2" w:rsidP="00085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Основными</w:t>
      </w:r>
      <w:r w:rsidR="0083583E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показателями</w:t>
      </w:r>
      <w:r w:rsidR="0083583E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эффективности</w:t>
      </w:r>
      <w:r w:rsidR="0083583E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и результативности</w:t>
      </w:r>
      <w:r w:rsidR="00085241" w:rsidRPr="005E1EA8">
        <w:rPr>
          <w:rFonts w:ascii="Times New Roman" w:hAnsi="Times New Roman" w:cs="Times New Roman"/>
          <w:sz w:val="28"/>
          <w:szCs w:val="28"/>
        </w:rPr>
        <w:t xml:space="preserve"> </w:t>
      </w:r>
      <w:r w:rsidRPr="005E1EA8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 граж</w:t>
      </w:r>
      <w:r w:rsidR="00085241" w:rsidRPr="005E1EA8">
        <w:rPr>
          <w:rFonts w:ascii="Times New Roman" w:hAnsi="Times New Roman" w:cs="Times New Roman"/>
          <w:sz w:val="28"/>
          <w:szCs w:val="28"/>
        </w:rPr>
        <w:t xml:space="preserve">данского служащего, замещающего </w:t>
      </w:r>
      <w:r w:rsidRPr="005E1EA8">
        <w:rPr>
          <w:rFonts w:ascii="Times New Roman" w:hAnsi="Times New Roman" w:cs="Times New Roman"/>
          <w:sz w:val="28"/>
          <w:szCs w:val="28"/>
        </w:rPr>
        <w:t>должность</w:t>
      </w:r>
      <w:r w:rsidR="00085241" w:rsidRPr="005E1EA8">
        <w:rPr>
          <w:rFonts w:ascii="Times New Roman" w:hAnsi="Times New Roman" w:cs="Times New Roman"/>
          <w:sz w:val="28"/>
          <w:szCs w:val="28"/>
        </w:rPr>
        <w:t xml:space="preserve"> заместителя начальника отдела</w:t>
      </w:r>
      <w:r w:rsidRPr="005E1EA8">
        <w:rPr>
          <w:rFonts w:ascii="Times New Roman" w:hAnsi="Times New Roman" w:cs="Times New Roman"/>
          <w:sz w:val="28"/>
          <w:szCs w:val="28"/>
        </w:rPr>
        <w:t>, являются:</w:t>
      </w:r>
    </w:p>
    <w:p w:rsidR="007031B2" w:rsidRPr="005E1EA8" w:rsidRDefault="007031B2" w:rsidP="00085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7031B2" w:rsidRPr="005E1EA8" w:rsidRDefault="007031B2" w:rsidP="00085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профессионализм - профессиональная компетентность (знание нормативных правовых актов, широта профессионального кругозора и другое),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7031B2" w:rsidRPr="005E1EA8" w:rsidRDefault="007031B2" w:rsidP="00085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lastRenderedPageBreak/>
        <w:t>своевременное выполнение поручений;</w:t>
      </w:r>
    </w:p>
    <w:p w:rsidR="007031B2" w:rsidRPr="005E1EA8" w:rsidRDefault="007031B2" w:rsidP="00085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</w:t>
      </w:r>
      <w:r w:rsidR="00A31B06">
        <w:rPr>
          <w:rFonts w:ascii="Times New Roman" w:hAnsi="Times New Roman" w:cs="Times New Roman"/>
          <w:sz w:val="28"/>
          <w:szCs w:val="28"/>
        </w:rPr>
        <w:t xml:space="preserve"> и иных документов, связанных с исполнением должностных обязанностей</w:t>
      </w:r>
      <w:r w:rsidRPr="005E1EA8">
        <w:rPr>
          <w:rFonts w:ascii="Times New Roman" w:hAnsi="Times New Roman" w:cs="Times New Roman"/>
          <w:sz w:val="28"/>
          <w:szCs w:val="28"/>
        </w:rPr>
        <w:t>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7031B2" w:rsidRPr="005E1EA8" w:rsidRDefault="007031B2" w:rsidP="00085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7031B2" w:rsidRPr="005E1EA8" w:rsidRDefault="007031B2" w:rsidP="00085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7031B2" w:rsidRPr="005E1EA8" w:rsidRDefault="007031B2" w:rsidP="00085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:rsidR="007031B2" w:rsidRPr="005E1EA8" w:rsidRDefault="007031B2" w:rsidP="00085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7031B2" w:rsidRPr="005E1EA8" w:rsidRDefault="007031B2" w:rsidP="00085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7031B2" w:rsidRPr="005E1EA8" w:rsidRDefault="007031B2" w:rsidP="00085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A8">
        <w:rPr>
          <w:rFonts w:ascii="Times New Roman" w:hAnsi="Times New Roman" w:cs="Times New Roman"/>
          <w:sz w:val="28"/>
          <w:szCs w:val="28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162CAF" w:rsidRDefault="00162CAF" w:rsidP="00162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C8C" w:rsidRPr="00DF3CCC" w:rsidRDefault="005C4C8C" w:rsidP="00162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470FE" w:rsidRPr="00DF3CCC" w:rsidRDefault="001470FE" w:rsidP="00162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F3CCC">
        <w:rPr>
          <w:rFonts w:ascii="Times New Roman" w:hAnsi="Times New Roman" w:cs="Times New Roman"/>
          <w:color w:val="FFFFFF" w:themeColor="background1"/>
          <w:sz w:val="28"/>
          <w:szCs w:val="28"/>
        </w:rPr>
        <w:t>Согласовано:</w:t>
      </w:r>
    </w:p>
    <w:p w:rsidR="006A26E4" w:rsidRPr="00DF3CCC" w:rsidRDefault="006A26E4" w:rsidP="00162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F3CCC">
        <w:rPr>
          <w:rFonts w:ascii="Times New Roman" w:hAnsi="Times New Roman" w:cs="Times New Roman"/>
          <w:color w:val="FFFFFF" w:themeColor="background1"/>
          <w:sz w:val="28"/>
          <w:szCs w:val="28"/>
        </w:rPr>
        <w:t>Заместитель н</w:t>
      </w:r>
      <w:r w:rsidR="00162CAF" w:rsidRPr="00DF3CCC">
        <w:rPr>
          <w:rFonts w:ascii="Times New Roman" w:hAnsi="Times New Roman" w:cs="Times New Roman"/>
          <w:color w:val="FFFFFF" w:themeColor="background1"/>
          <w:sz w:val="28"/>
          <w:szCs w:val="28"/>
        </w:rPr>
        <w:t>ачальник</w:t>
      </w:r>
      <w:r w:rsidRPr="00DF3CCC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62CAF" w:rsidRPr="00DF3CC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162CAF" w:rsidRPr="00DF3CCC" w:rsidRDefault="00162CAF" w:rsidP="00162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F3CC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юридического управления </w:t>
      </w:r>
      <w:r w:rsidR="001470FE" w:rsidRPr="00DF3CC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1470FE" w:rsidRPr="00DF3CC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1470FE" w:rsidRPr="00DF3CC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1470FE" w:rsidRPr="00DF3CC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1470FE" w:rsidRPr="00DF3CC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5C4C8C" w:rsidRPr="00DF3CC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</w:t>
      </w:r>
      <w:r w:rsidR="00A84287" w:rsidRPr="00DF3CC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Н.Н. Харитонов</w:t>
      </w:r>
    </w:p>
    <w:p w:rsidR="005C4C8C" w:rsidRPr="00DF3CCC" w:rsidRDefault="005C4C8C" w:rsidP="00162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C4C8C" w:rsidRPr="00DF3CCC" w:rsidRDefault="005C4C8C" w:rsidP="00162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4091C" w:rsidRPr="00DF3CCC" w:rsidRDefault="00E74E0F" w:rsidP="005C4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</w:p>
    <w:sectPr w:rsidR="00B4091C" w:rsidRPr="00DF3CCC" w:rsidSect="005C4C8C">
      <w:headerReference w:type="default" r:id="rId15"/>
      <w:pgSz w:w="11905" w:h="16838"/>
      <w:pgMar w:top="1276" w:right="565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E0F" w:rsidRDefault="00E74E0F" w:rsidP="00473F5F">
      <w:pPr>
        <w:spacing w:after="0" w:line="240" w:lineRule="auto"/>
      </w:pPr>
      <w:r>
        <w:separator/>
      </w:r>
    </w:p>
  </w:endnote>
  <w:endnote w:type="continuationSeparator" w:id="0">
    <w:p w:rsidR="00E74E0F" w:rsidRDefault="00E74E0F" w:rsidP="0047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E0F" w:rsidRDefault="00E74E0F" w:rsidP="00473F5F">
      <w:pPr>
        <w:spacing w:after="0" w:line="240" w:lineRule="auto"/>
      </w:pPr>
      <w:r>
        <w:separator/>
      </w:r>
    </w:p>
  </w:footnote>
  <w:footnote w:type="continuationSeparator" w:id="0">
    <w:p w:rsidR="00E74E0F" w:rsidRDefault="00E74E0F" w:rsidP="0047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729308"/>
      <w:docPartObj>
        <w:docPartGallery w:val="Page Numbers (Top of Page)"/>
        <w:docPartUnique/>
      </w:docPartObj>
    </w:sdtPr>
    <w:sdtEndPr/>
    <w:sdtContent>
      <w:p w:rsidR="00473F5F" w:rsidRDefault="00473F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CCC">
          <w:rPr>
            <w:noProof/>
          </w:rPr>
          <w:t>10</w:t>
        </w:r>
        <w:r>
          <w:fldChar w:fldCharType="end"/>
        </w:r>
      </w:p>
    </w:sdtContent>
  </w:sdt>
  <w:p w:rsidR="00473F5F" w:rsidRDefault="00473F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B2"/>
    <w:rsid w:val="00014A12"/>
    <w:rsid w:val="00036A47"/>
    <w:rsid w:val="00037E3B"/>
    <w:rsid w:val="00085241"/>
    <w:rsid w:val="000B67C3"/>
    <w:rsid w:val="000D1210"/>
    <w:rsid w:val="0011708E"/>
    <w:rsid w:val="0013630C"/>
    <w:rsid w:val="001470FE"/>
    <w:rsid w:val="00162CAF"/>
    <w:rsid w:val="001804F8"/>
    <w:rsid w:val="001846D7"/>
    <w:rsid w:val="001A61AA"/>
    <w:rsid w:val="00212810"/>
    <w:rsid w:val="00240EF3"/>
    <w:rsid w:val="002463E2"/>
    <w:rsid w:val="002847F7"/>
    <w:rsid w:val="00291B60"/>
    <w:rsid w:val="002B22B3"/>
    <w:rsid w:val="002C25B7"/>
    <w:rsid w:val="002C4F04"/>
    <w:rsid w:val="002E56F8"/>
    <w:rsid w:val="003745CA"/>
    <w:rsid w:val="00386E04"/>
    <w:rsid w:val="003B0C0C"/>
    <w:rsid w:val="003B17DD"/>
    <w:rsid w:val="00414BFE"/>
    <w:rsid w:val="004176D3"/>
    <w:rsid w:val="00424CB2"/>
    <w:rsid w:val="0047086F"/>
    <w:rsid w:val="00473F5F"/>
    <w:rsid w:val="004B6430"/>
    <w:rsid w:val="004E10B7"/>
    <w:rsid w:val="005179F8"/>
    <w:rsid w:val="0055389D"/>
    <w:rsid w:val="00580678"/>
    <w:rsid w:val="005A555F"/>
    <w:rsid w:val="005B5558"/>
    <w:rsid w:val="005B6B1A"/>
    <w:rsid w:val="005C339B"/>
    <w:rsid w:val="005C4C8C"/>
    <w:rsid w:val="005D5112"/>
    <w:rsid w:val="005E1EA8"/>
    <w:rsid w:val="005E7F68"/>
    <w:rsid w:val="006061EF"/>
    <w:rsid w:val="00616502"/>
    <w:rsid w:val="0062411C"/>
    <w:rsid w:val="00631B17"/>
    <w:rsid w:val="00636865"/>
    <w:rsid w:val="00637334"/>
    <w:rsid w:val="00646EF0"/>
    <w:rsid w:val="00647F68"/>
    <w:rsid w:val="00656601"/>
    <w:rsid w:val="00657963"/>
    <w:rsid w:val="00664441"/>
    <w:rsid w:val="006943F6"/>
    <w:rsid w:val="006A26E4"/>
    <w:rsid w:val="006A5DCA"/>
    <w:rsid w:val="006F05B1"/>
    <w:rsid w:val="006F5CE2"/>
    <w:rsid w:val="007031B2"/>
    <w:rsid w:val="007174E3"/>
    <w:rsid w:val="0077571E"/>
    <w:rsid w:val="007960A6"/>
    <w:rsid w:val="007C29DD"/>
    <w:rsid w:val="007F3DDA"/>
    <w:rsid w:val="00801588"/>
    <w:rsid w:val="00803799"/>
    <w:rsid w:val="0082687E"/>
    <w:rsid w:val="0083583E"/>
    <w:rsid w:val="008A7D79"/>
    <w:rsid w:val="008B10ED"/>
    <w:rsid w:val="008C237F"/>
    <w:rsid w:val="008D4E53"/>
    <w:rsid w:val="008F2468"/>
    <w:rsid w:val="00917F18"/>
    <w:rsid w:val="00967BCB"/>
    <w:rsid w:val="009914EC"/>
    <w:rsid w:val="009C4220"/>
    <w:rsid w:val="009F50CC"/>
    <w:rsid w:val="00A31B06"/>
    <w:rsid w:val="00A60BF2"/>
    <w:rsid w:val="00A80955"/>
    <w:rsid w:val="00A84287"/>
    <w:rsid w:val="00A87641"/>
    <w:rsid w:val="00AA0D2D"/>
    <w:rsid w:val="00AB2E0F"/>
    <w:rsid w:val="00AC2F1D"/>
    <w:rsid w:val="00AD5A0D"/>
    <w:rsid w:val="00AE0163"/>
    <w:rsid w:val="00AE4DAC"/>
    <w:rsid w:val="00AF2A85"/>
    <w:rsid w:val="00B4125B"/>
    <w:rsid w:val="00B85C7C"/>
    <w:rsid w:val="00BA34BD"/>
    <w:rsid w:val="00BA5D4C"/>
    <w:rsid w:val="00BB2017"/>
    <w:rsid w:val="00BD6C15"/>
    <w:rsid w:val="00BD74DB"/>
    <w:rsid w:val="00BE1CC5"/>
    <w:rsid w:val="00C25793"/>
    <w:rsid w:val="00C5046E"/>
    <w:rsid w:val="00CD70E2"/>
    <w:rsid w:val="00CE089D"/>
    <w:rsid w:val="00D04A86"/>
    <w:rsid w:val="00D166D2"/>
    <w:rsid w:val="00D35717"/>
    <w:rsid w:val="00D403C3"/>
    <w:rsid w:val="00D45460"/>
    <w:rsid w:val="00D6122D"/>
    <w:rsid w:val="00D62C05"/>
    <w:rsid w:val="00D77C35"/>
    <w:rsid w:val="00DA1801"/>
    <w:rsid w:val="00DB3C83"/>
    <w:rsid w:val="00DE00C1"/>
    <w:rsid w:val="00DF3CCC"/>
    <w:rsid w:val="00DF57CD"/>
    <w:rsid w:val="00E5534E"/>
    <w:rsid w:val="00E679E3"/>
    <w:rsid w:val="00E74E0F"/>
    <w:rsid w:val="00E812C4"/>
    <w:rsid w:val="00E90429"/>
    <w:rsid w:val="00EA1429"/>
    <w:rsid w:val="00EA288B"/>
    <w:rsid w:val="00EB33D4"/>
    <w:rsid w:val="00EE3DE6"/>
    <w:rsid w:val="00EE7091"/>
    <w:rsid w:val="00F21A30"/>
    <w:rsid w:val="00F335C7"/>
    <w:rsid w:val="00F3696C"/>
    <w:rsid w:val="00F84465"/>
    <w:rsid w:val="00F86A1E"/>
    <w:rsid w:val="00F86DC3"/>
    <w:rsid w:val="00FA0258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5B923-0E79-4905-AD60-440228C5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 Знак Знак Знак"/>
    <w:basedOn w:val="a"/>
    <w:rsid w:val="00D454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semiHidden/>
    <w:unhideWhenUsed/>
    <w:rsid w:val="006F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7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3F5F"/>
  </w:style>
  <w:style w:type="paragraph" w:styleId="a6">
    <w:name w:val="footer"/>
    <w:basedOn w:val="a"/>
    <w:link w:val="a7"/>
    <w:uiPriority w:val="99"/>
    <w:unhideWhenUsed/>
    <w:rsid w:val="0047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F5F"/>
  </w:style>
  <w:style w:type="character" w:customStyle="1" w:styleId="apple-converted-space">
    <w:name w:val="apple-converted-space"/>
    <w:basedOn w:val="a0"/>
    <w:rsid w:val="00AD5A0D"/>
  </w:style>
  <w:style w:type="paragraph" w:styleId="a8">
    <w:name w:val="Balloon Text"/>
    <w:basedOn w:val="a"/>
    <w:link w:val="a9"/>
    <w:uiPriority w:val="99"/>
    <w:semiHidden/>
    <w:unhideWhenUsed/>
    <w:rsid w:val="00A84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4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8B11DC92E4A63B5C344D5C3925C2EAF50CB9E5A523BEA7F74D7B93E68D2E39FFr0wDO" TargetMode="External"/><Relationship Id="rId13" Type="http://schemas.openxmlformats.org/officeDocument/2006/relationships/hyperlink" Target="consultantplus://offline/ref=8F8B11DC92E4A63B5C344D5C3925C2EAF50CB9E5A522B2ACF9417B93E68D2E39FF0DB971A37D8915EA481A4Cr8w8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8B11DC92E4A63B5C3453512F499DE0F007E5E8A326BDF2A2117DC4B9rDwDO" TargetMode="External"/><Relationship Id="rId12" Type="http://schemas.openxmlformats.org/officeDocument/2006/relationships/hyperlink" Target="consultantplus://offline/ref=8F8B11DC92E4A63B5C3453512F499DE0F006E3E0A121BDF2A2117DC4B9rDwD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8B11DC92E4A63B5C3453512F499DE0F00FE0EDAF71EAF0F34473rCw1O" TargetMode="External"/><Relationship Id="rId11" Type="http://schemas.openxmlformats.org/officeDocument/2006/relationships/hyperlink" Target="consultantplus://offline/ref=8F8B11DC92E4A63B5C3453512F499DE0F006E3E0A02FBDF2A2117DC4B9rDwDO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F8B11DC92E4A63B5C344D5C3925C2EAF50CB9E5A521B7A5FC477B93E68D2E39FF0DB971A37D8915EA4C1D4Cr8w9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F8B11DC92E4A63B5C344D5C3925C2EAF50CB9E5A522B2ACF9417B93E68D2E39FF0DB971A37D8915EA481A4Cr8w8O" TargetMode="External"/><Relationship Id="rId14" Type="http://schemas.openxmlformats.org/officeDocument/2006/relationships/hyperlink" Target="consultantplus://offline/ref=8F8B11DC92E4A63B5C344D5C3925C2EAF50CB9E5A521B7A5FC477B93E68D2E39FF0DB971A37D8915EA4C1D4Cr8w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 Максим Ричардович</dc:creator>
  <cp:keywords/>
  <dc:description/>
  <cp:lastModifiedBy>Клименко Галина Александровна</cp:lastModifiedBy>
  <cp:revision>3</cp:revision>
  <cp:lastPrinted>2017-08-11T09:18:00Z</cp:lastPrinted>
  <dcterms:created xsi:type="dcterms:W3CDTF">2017-08-14T09:24:00Z</dcterms:created>
  <dcterms:modified xsi:type="dcterms:W3CDTF">2017-08-14T12:44:00Z</dcterms:modified>
</cp:coreProperties>
</file>