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55" w:rsidRPr="00897155" w:rsidRDefault="00897155" w:rsidP="00897155">
      <w:pPr>
        <w:jc w:val="right"/>
        <w:rPr>
          <w:rFonts w:ascii="Times New Roman" w:hAnsi="Times New Roman" w:cs="Times New Roman"/>
          <w:sz w:val="28"/>
        </w:rPr>
      </w:pPr>
      <w:r w:rsidRPr="00897155">
        <w:rPr>
          <w:rFonts w:ascii="Times New Roman" w:hAnsi="Times New Roman" w:cs="Times New Roman"/>
          <w:sz w:val="28"/>
        </w:rPr>
        <w:t>Приложение №</w:t>
      </w:r>
      <w:r>
        <w:rPr>
          <w:rFonts w:ascii="Times New Roman" w:hAnsi="Times New Roman" w:cs="Times New Roman"/>
          <w:sz w:val="28"/>
        </w:rPr>
        <w:t> </w:t>
      </w:r>
      <w:r w:rsidRPr="00897155">
        <w:rPr>
          <w:rFonts w:ascii="Times New Roman" w:hAnsi="Times New Roman" w:cs="Times New Roman"/>
          <w:sz w:val="28"/>
        </w:rPr>
        <w:t>1</w:t>
      </w:r>
    </w:p>
    <w:p w:rsidR="00897155" w:rsidRDefault="008D6088">
      <w:r w:rsidRPr="00EE6B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FD421" wp14:editId="6299DD50">
                <wp:simplePos x="0" y="0"/>
                <wp:positionH relativeFrom="margin">
                  <wp:posOffset>-38735</wp:posOffset>
                </wp:positionH>
                <wp:positionV relativeFrom="paragraph">
                  <wp:posOffset>160655</wp:posOffset>
                </wp:positionV>
                <wp:extent cx="3651250" cy="786130"/>
                <wp:effectExtent l="0" t="0" r="25400" b="139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786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B35" w:rsidRPr="00EE6B35" w:rsidRDefault="00EE6B35" w:rsidP="00EE6B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</w:rPr>
                            </w:pPr>
                            <w:r w:rsidRPr="00EE6B3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</w:rPr>
                              <w:t>Требования</w:t>
                            </w:r>
                            <w:r w:rsidRPr="00EE6B35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 w:rsidRPr="00EE6B35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</w:rPr>
                              <w:t>для гражданина, имеющего трех и</w:t>
                            </w:r>
                            <w:r w:rsidRPr="00EE6B35">
                              <w:rPr>
                                <w:rFonts w:ascii="Times New Roman" w:hAnsi="Times New Roman" w:cs="Times New Roman"/>
                                <w:color w:val="C00000"/>
                                <w:szCs w:val="20"/>
                              </w:rPr>
                              <w:t xml:space="preserve"> </w:t>
                            </w:r>
                            <w:r w:rsidRPr="00EE6B35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</w:rPr>
                              <w:t>более детей, желающего стать на учет с целью предоставления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FD421" id="Скругленный прямоугольник 1" o:spid="_x0000_s1026" style="position:absolute;margin-left:-3.05pt;margin-top:12.65pt;width:287.5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" fillcolor="window" strokecolor="#4f81bd" strokeweight="2pt">
                <v:textbox>
                  <w:txbxContent>
                    <w:p w:rsidR="00EE6B35" w:rsidRPr="00EE6B35" w:rsidRDefault="00EE6B35" w:rsidP="00EE6B35">
                      <w:pPr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</w:rPr>
                      </w:pPr>
                      <w:r w:rsidRPr="00EE6B35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</w:rPr>
                        <w:t>Требования</w:t>
                      </w:r>
                      <w:r w:rsidRPr="00EE6B35">
                        <w:rPr>
                          <w:rFonts w:ascii="Times New Roman" w:hAnsi="Times New Roman" w:cs="Times New Roman"/>
                          <w:color w:val="C00000"/>
                          <w:sz w:val="32"/>
                        </w:rPr>
                        <w:t xml:space="preserve"> </w:t>
                      </w:r>
                      <w:r w:rsidRPr="00EE6B35">
                        <w:rPr>
                          <w:rFonts w:ascii="Times New Roman" w:hAnsi="Times New Roman" w:cs="Times New Roman"/>
                          <w:color w:val="C00000"/>
                          <w:sz w:val="24"/>
                        </w:rPr>
                        <w:t>для гражданина, имеющего трех и</w:t>
                      </w:r>
                      <w:r w:rsidRPr="00EE6B35">
                        <w:rPr>
                          <w:rFonts w:ascii="Times New Roman" w:hAnsi="Times New Roman" w:cs="Times New Roman"/>
                          <w:color w:val="C00000"/>
                          <w:szCs w:val="20"/>
                        </w:rPr>
                        <w:t xml:space="preserve"> </w:t>
                      </w:r>
                      <w:r w:rsidRPr="00EE6B35">
                        <w:rPr>
                          <w:rFonts w:ascii="Times New Roman" w:hAnsi="Times New Roman" w:cs="Times New Roman"/>
                          <w:color w:val="C00000"/>
                          <w:sz w:val="24"/>
                        </w:rPr>
                        <w:t>более детей, желающего стать на учет с целью предоставления земельного участка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5E0D" w:rsidRDefault="008D6088">
      <w:r w:rsidRPr="00EE6B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79767" wp14:editId="1FB8339F">
                <wp:simplePos x="0" y="0"/>
                <wp:positionH relativeFrom="column">
                  <wp:posOffset>1853565</wp:posOffset>
                </wp:positionH>
                <wp:positionV relativeFrom="paragraph">
                  <wp:posOffset>4686300</wp:posOffset>
                </wp:positionV>
                <wp:extent cx="4391025" cy="1786890"/>
                <wp:effectExtent l="0" t="0" r="28575" b="228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786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B35" w:rsidRPr="00842D72" w:rsidRDefault="00EE6B35" w:rsidP="00EE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6B35">
                              <w:rPr>
                                <w:rFonts w:ascii="Times New Roman" w:hAnsi="Times New Roman" w:cs="Times New Roman"/>
                                <w:b/>
                              </w:rPr>
                              <w:t>возраст</w:t>
                            </w:r>
                            <w:r w:rsidRPr="00842D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E6B3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младшего</w:t>
                            </w:r>
                            <w:r w:rsidRPr="00EE6B3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из детей</w:t>
                            </w:r>
                            <w:r w:rsidRPr="00842D72">
                              <w:rPr>
                                <w:rFonts w:ascii="Times New Roman" w:hAnsi="Times New Roman" w:cs="Times New Roman"/>
                              </w:rPr>
                              <w:t xml:space="preserve"> заявителя не должен превышать:</w:t>
                            </w:r>
                          </w:p>
                          <w:p w:rsidR="00EE6B35" w:rsidRPr="00842D72" w:rsidRDefault="00EE6B35" w:rsidP="00EE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2D72">
                              <w:rPr>
                                <w:rFonts w:ascii="Times New Roman" w:hAnsi="Times New Roman" w:cs="Times New Roman"/>
                              </w:rPr>
                              <w:t>- 18 лет;</w:t>
                            </w:r>
                          </w:p>
                          <w:p w:rsidR="00EE6B35" w:rsidRPr="00842D72" w:rsidRDefault="00EE6B35" w:rsidP="00EE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2D72">
                              <w:rPr>
                                <w:rFonts w:ascii="Times New Roman" w:hAnsi="Times New Roman" w:cs="Times New Roman"/>
                              </w:rPr>
                              <w:t>- 19 лет - для проходящих военную службу по призыву в Вооруженных Силах Российской Федерации;</w:t>
                            </w:r>
                          </w:p>
                          <w:p w:rsidR="00EE6B35" w:rsidRPr="00842D72" w:rsidRDefault="00EE6B35" w:rsidP="00EE6B35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842D72">
                              <w:rPr>
                                <w:rFonts w:ascii="Times New Roman" w:hAnsi="Times New Roman" w:cs="Times New Roman"/>
                              </w:rPr>
                      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79767" id="Скругленный прямоугольник 4" o:spid="_x0000_s1027" style="position:absolute;margin-left:145.95pt;margin-top:369pt;width:345.75pt;height:1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" fillcolor="window" strokecolor="#4f81bd" strokeweight="2pt">
                <v:textbox>
                  <w:txbxContent>
                    <w:p w:rsidR="00EE6B35" w:rsidRPr="00842D72" w:rsidRDefault="00EE6B35" w:rsidP="00EE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6B35">
                        <w:rPr>
                          <w:rFonts w:ascii="Times New Roman" w:hAnsi="Times New Roman" w:cs="Times New Roman"/>
                          <w:b/>
                        </w:rPr>
                        <w:t>возраст</w:t>
                      </w:r>
                      <w:r w:rsidRPr="00842D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E6B35">
                        <w:rPr>
                          <w:rFonts w:ascii="Times New Roman" w:hAnsi="Times New Roman" w:cs="Times New Roman"/>
                          <w:b/>
                          <w:i/>
                        </w:rPr>
                        <w:t>младшего</w:t>
                      </w:r>
                      <w:r w:rsidRPr="00EE6B35">
                        <w:rPr>
                          <w:rFonts w:ascii="Times New Roman" w:hAnsi="Times New Roman" w:cs="Times New Roman"/>
                          <w:b/>
                        </w:rPr>
                        <w:t xml:space="preserve"> из детей</w:t>
                      </w:r>
                      <w:r w:rsidRPr="00842D72">
                        <w:rPr>
                          <w:rFonts w:ascii="Times New Roman" w:hAnsi="Times New Roman" w:cs="Times New Roman"/>
                        </w:rPr>
                        <w:t xml:space="preserve"> заявителя не должен превышать:</w:t>
                      </w:r>
                    </w:p>
                    <w:p w:rsidR="00EE6B35" w:rsidRPr="00842D72" w:rsidRDefault="00EE6B35" w:rsidP="00EE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42D72">
                        <w:rPr>
                          <w:rFonts w:ascii="Times New Roman" w:hAnsi="Times New Roman" w:cs="Times New Roman"/>
                        </w:rPr>
                        <w:t>- 18 лет;</w:t>
                      </w:r>
                    </w:p>
                    <w:p w:rsidR="00EE6B35" w:rsidRPr="00842D72" w:rsidRDefault="00EE6B35" w:rsidP="00EE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42D72">
                        <w:rPr>
                          <w:rFonts w:ascii="Times New Roman" w:hAnsi="Times New Roman" w:cs="Times New Roman"/>
                        </w:rPr>
                        <w:t>- 19 лет - для проходящих военную службу по призыву в Вооруженных Силах Российской Федерации;</w:t>
                      </w:r>
                    </w:p>
                    <w:p w:rsidR="00EE6B35" w:rsidRPr="00842D72" w:rsidRDefault="00EE6B35" w:rsidP="00EE6B35"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842D72">
                        <w:rPr>
                          <w:rFonts w:ascii="Times New Roman" w:hAnsi="Times New Roman" w:cs="Times New Roman"/>
                        </w:rPr>
                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D35C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B6F97" wp14:editId="64C4BB2F">
                <wp:simplePos x="0" y="0"/>
                <wp:positionH relativeFrom="column">
                  <wp:posOffset>737235</wp:posOffset>
                </wp:positionH>
                <wp:positionV relativeFrom="paragraph">
                  <wp:posOffset>5647055</wp:posOffset>
                </wp:positionV>
                <wp:extent cx="962025" cy="1"/>
                <wp:effectExtent l="0" t="133350" r="0" b="1714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31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8.05pt;margin-top:444.65pt;width:75.75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EE6B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DF747" wp14:editId="4C144CA3">
                <wp:simplePos x="0" y="0"/>
                <wp:positionH relativeFrom="column">
                  <wp:posOffset>1872615</wp:posOffset>
                </wp:positionH>
                <wp:positionV relativeFrom="paragraph">
                  <wp:posOffset>2962275</wp:posOffset>
                </wp:positionV>
                <wp:extent cx="4333875" cy="15240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B35" w:rsidRPr="008D6088" w:rsidRDefault="00EE6B35" w:rsidP="00EE6B35">
                            <w:pPr>
                              <w:jc w:val="both"/>
                            </w:pPr>
                            <w:proofErr w:type="gramStart"/>
                            <w:r w:rsidRPr="008D6088">
                              <w:rPr>
                                <w:rFonts w:ascii="Times New Roman" w:hAnsi="Times New Roman" w:cs="Times New Roman"/>
                              </w:rPr>
                              <w:t>ни</w:t>
                            </w:r>
                            <w:proofErr w:type="gramEnd"/>
                            <w:r w:rsidRPr="008D6088">
                              <w:rPr>
                                <w:rFonts w:ascii="Times New Roman" w:hAnsi="Times New Roman" w:cs="Times New Roman"/>
                              </w:rPr>
                              <w:t xml:space="preserve"> одному из указанных родителей на территории муниципального района, городского округа, городского или сельского поселения,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</w:t>
                            </w:r>
                            <w:bookmarkStart w:id="0" w:name="_GoBack"/>
                            <w:bookmarkEnd w:id="0"/>
                            <w:r w:rsidRPr="008D6088">
                              <w:rPr>
                                <w:rFonts w:ascii="Times New Roman" w:hAnsi="Times New Roman" w:cs="Times New Roman"/>
                              </w:rPr>
                              <w:t xml:space="preserve">ведения личного подсобного хозяйства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DF747" id="Скругленный прямоугольник 2" o:spid="_x0000_s1028" style="position:absolute;margin-left:147.45pt;margin-top:233.25pt;width:341.2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" fillcolor="window" strokecolor="#4f81bd" strokeweight="2pt">
                <v:textbox>
                  <w:txbxContent>
                    <w:p w:rsidR="00EE6B35" w:rsidRPr="008D6088" w:rsidRDefault="00EE6B35" w:rsidP="00EE6B35">
                      <w:pPr>
                        <w:jc w:val="both"/>
                      </w:pPr>
                      <w:proofErr w:type="gramStart"/>
                      <w:r w:rsidRPr="008D6088">
                        <w:rPr>
                          <w:rFonts w:ascii="Times New Roman" w:hAnsi="Times New Roman" w:cs="Times New Roman"/>
                        </w:rPr>
                        <w:t>ни</w:t>
                      </w:r>
                      <w:proofErr w:type="gramEnd"/>
                      <w:r w:rsidRPr="008D6088">
                        <w:rPr>
                          <w:rFonts w:ascii="Times New Roman" w:hAnsi="Times New Roman" w:cs="Times New Roman"/>
                        </w:rPr>
                        <w:t xml:space="preserve"> одному из указанных родителей на территории муниципального района, городского округа, городского или сельского поселения,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</w:t>
                      </w:r>
                      <w:bookmarkStart w:id="1" w:name="_GoBack"/>
                      <w:bookmarkEnd w:id="1"/>
                      <w:r w:rsidRPr="008D6088">
                        <w:rPr>
                          <w:rFonts w:ascii="Times New Roman" w:hAnsi="Times New Roman" w:cs="Times New Roman"/>
                        </w:rPr>
                        <w:t xml:space="preserve">ведения личного подсобного хозяйства </w:t>
                      </w:r>
                    </w:p>
                  </w:txbxContent>
                </v:textbox>
              </v:roundrect>
            </w:pict>
          </mc:Fallback>
        </mc:AlternateContent>
      </w:r>
      <w:r w:rsidRPr="00D35C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CEDFE" wp14:editId="6DD30EE0">
                <wp:simplePos x="0" y="0"/>
                <wp:positionH relativeFrom="column">
                  <wp:posOffset>782955</wp:posOffset>
                </wp:positionH>
                <wp:positionV relativeFrom="paragraph">
                  <wp:posOffset>3670935</wp:posOffset>
                </wp:positionV>
                <wp:extent cx="962025" cy="1"/>
                <wp:effectExtent l="0" t="133350" r="0" b="1714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7911" id="Прямая со стрелкой 8" o:spid="_x0000_s1026" type="#_x0000_t32" style="position:absolute;margin-left:61.65pt;margin-top:289.05pt;width:75.7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D35C8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E8CE7" wp14:editId="5EA0588D">
                <wp:simplePos x="0" y="0"/>
                <wp:positionH relativeFrom="column">
                  <wp:posOffset>1863090</wp:posOffset>
                </wp:positionH>
                <wp:positionV relativeFrom="paragraph">
                  <wp:posOffset>990600</wp:posOffset>
                </wp:positionV>
                <wp:extent cx="4438650" cy="17240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724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6088" w:rsidRPr="008D6088" w:rsidRDefault="008D6088" w:rsidP="008D60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D608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заявитель </w:t>
                            </w:r>
                            <w:r w:rsidRPr="008D6088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в течение последних пяти лет до подачи заявления должен проживать</w:t>
                            </w:r>
                            <w:r w:rsidRPr="008D608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(факт проживания по месту жительства подтверждается регистрацией с учетом положений </w:t>
                            </w:r>
                            <w:hyperlink r:id="rId4" w:history="1">
                              <w:r w:rsidRPr="008D6088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Cs w:val="24"/>
                                </w:rPr>
                                <w:t>статьи 6</w:t>
                              </w:r>
                            </w:hyperlink>
                            <w:r w:rsidRPr="008D6088">
                              <w:rPr>
                                <w:rFonts w:ascii="Times New Roman" w:hAnsi="Times New Roman" w:cs="Times New Roman"/>
                                <w:color w:val="5B9BD5" w:themeColor="accent1"/>
                                <w:szCs w:val="24"/>
                              </w:rPr>
                              <w:t xml:space="preserve">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</w:t>
                            </w:r>
                            <w:r w:rsidRPr="008D608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или судебным решением) на территории городского округа, городского или сельского поселения, в границах которого испрашивается земельный участок.</w:t>
                            </w:r>
                          </w:p>
                          <w:p w:rsidR="008D6088" w:rsidRPr="008D6088" w:rsidRDefault="008D6088" w:rsidP="008D6088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5C89" w:rsidRPr="00842D72" w:rsidRDefault="00D35C89" w:rsidP="00D35C8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E8CE7" id="Скругленный прямоугольник 5" o:spid="_x0000_s1029" style="position:absolute;margin-left:146.7pt;margin-top:78pt;width:349.5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" fillcolor="window" strokecolor="#4f81bd" strokeweight="2pt">
                <v:textbox>
                  <w:txbxContent>
                    <w:p w:rsidR="008D6088" w:rsidRPr="008D6088" w:rsidRDefault="008D6088" w:rsidP="008D608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D6088">
                        <w:rPr>
                          <w:rFonts w:ascii="Times New Roman" w:hAnsi="Times New Roman" w:cs="Times New Roman"/>
                          <w:szCs w:val="24"/>
                        </w:rPr>
                        <w:t xml:space="preserve">заявитель </w:t>
                      </w:r>
                      <w:r w:rsidRPr="008D6088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в течение последних пяти лет до подачи заявления должен проживать</w:t>
                      </w:r>
                      <w:r w:rsidRPr="008D6088">
                        <w:rPr>
                          <w:rFonts w:ascii="Times New Roman" w:hAnsi="Times New Roman" w:cs="Times New Roman"/>
                          <w:szCs w:val="24"/>
                        </w:rPr>
                        <w:t xml:space="preserve"> (факт проживания по месту жительства подтверждается регистрацией с учетом положений </w:t>
                      </w:r>
                      <w:hyperlink r:id="rId5" w:history="1">
                        <w:r w:rsidRPr="008D6088">
                          <w:rPr>
                            <w:rFonts w:ascii="Times New Roman" w:hAnsi="Times New Roman" w:cs="Times New Roman"/>
                            <w:color w:val="5B9BD5" w:themeColor="accent1"/>
                            <w:szCs w:val="24"/>
                          </w:rPr>
                          <w:t>статьи 6</w:t>
                        </w:r>
                      </w:hyperlink>
                      <w:r w:rsidRPr="008D6088">
                        <w:rPr>
                          <w:rFonts w:ascii="Times New Roman" w:hAnsi="Times New Roman" w:cs="Times New Roman"/>
                          <w:color w:val="5B9BD5" w:themeColor="accent1"/>
                          <w:szCs w:val="24"/>
                        </w:rPr>
                        <w:t xml:space="preserve">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</w:t>
                      </w:r>
                      <w:r w:rsidRPr="008D6088">
                        <w:rPr>
                          <w:rFonts w:ascii="Times New Roman" w:hAnsi="Times New Roman" w:cs="Times New Roman"/>
                          <w:szCs w:val="24"/>
                        </w:rPr>
                        <w:t xml:space="preserve"> или судебным решением) на территории городского округа, городского или сельского поселения, в границах которого испрашивается земельный участок.</w:t>
                      </w:r>
                    </w:p>
                    <w:p w:rsidR="008D6088" w:rsidRPr="008D6088" w:rsidRDefault="008D6088" w:rsidP="008D6088">
                      <w:pPr>
                        <w:autoSpaceDE w:val="0"/>
                        <w:autoSpaceDN w:val="0"/>
                        <w:adjustRightInd w:val="0"/>
                        <w:ind w:firstLine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5C89" w:rsidRPr="00842D72" w:rsidRDefault="00D35C89" w:rsidP="00D35C89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Pr="00D35C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202DF" wp14:editId="58E50332">
                <wp:simplePos x="0" y="0"/>
                <wp:positionH relativeFrom="column">
                  <wp:posOffset>756920</wp:posOffset>
                </wp:positionH>
                <wp:positionV relativeFrom="paragraph">
                  <wp:posOffset>2004060</wp:posOffset>
                </wp:positionV>
                <wp:extent cx="962025" cy="1"/>
                <wp:effectExtent l="0" t="133350" r="0" b="1714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CA54" id="Прямая со стрелкой 7" o:spid="_x0000_s1026" type="#_x0000_t32" style="position:absolute;margin-left:59.6pt;margin-top:157.8pt;width:7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EE6B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CDE1B" wp14:editId="38D179F7">
                <wp:simplePos x="0" y="0"/>
                <wp:positionH relativeFrom="margin">
                  <wp:posOffset>1873250</wp:posOffset>
                </wp:positionH>
                <wp:positionV relativeFrom="paragraph">
                  <wp:posOffset>6943725</wp:posOffset>
                </wp:positionV>
                <wp:extent cx="4095750" cy="9525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B35" w:rsidRPr="00842D72" w:rsidRDefault="00EE6B35" w:rsidP="00EE6B35">
                            <w:pPr>
                              <w:jc w:val="both"/>
                            </w:pPr>
                            <w:r w:rsidRPr="00842D72">
                              <w:rPr>
                                <w:rFonts w:ascii="Times New Roman" w:hAnsi="Times New Roman" w:cs="Times New Roman"/>
                              </w:rPr>
                              <w:t xml:space="preserve">дети заявителя не переданы под опеку (попечительство) (за исключением случая, предусмотренного </w:t>
                            </w:r>
                            <w:hyperlink r:id="rId6" w:history="1">
                              <w:r w:rsidRPr="00842D72">
                                <w:rPr>
                                  <w:rFonts w:ascii="Times New Roman" w:hAnsi="Times New Roman" w:cs="Times New Roman"/>
                                  <w:color w:val="106BBE"/>
                                </w:rPr>
                                <w:t>частью 1 статьи 13</w:t>
                              </w:r>
                            </w:hyperlink>
                            <w:r w:rsidRPr="00842D72">
                              <w:rPr>
                                <w:rFonts w:ascii="Times New Roman" w:hAnsi="Times New Roman" w:cs="Times New Roman"/>
                              </w:rPr>
                              <w:t xml:space="preserve"> Федерального закона от 24 апреля 2008 года </w:t>
                            </w:r>
                            <w:r w:rsidR="00C46267"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  <w:r w:rsidRPr="00842D72">
                              <w:rPr>
                                <w:rFonts w:ascii="Times New Roman" w:hAnsi="Times New Roman" w:cs="Times New Roman"/>
                              </w:rPr>
                              <w:t xml:space="preserve"> 48-ФЗ </w:t>
                            </w:r>
                            <w:r w:rsidR="00C46267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Pr="00842D72">
                              <w:rPr>
                                <w:rFonts w:ascii="Times New Roman" w:hAnsi="Times New Roman" w:cs="Times New Roman"/>
                              </w:rPr>
                              <w:t>Об опеке и попечительстве</w:t>
                            </w:r>
                            <w:r w:rsidR="00C46267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Pr="00842D72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CDE1B" id="Скругленный прямоугольник 3" o:spid="_x0000_s1030" style="position:absolute;margin-left:147.5pt;margin-top:546.75pt;width:322.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" fillcolor="window" strokecolor="#4f81bd" strokeweight="2pt">
                <v:textbox>
                  <w:txbxContent>
                    <w:p w:rsidR="00EE6B35" w:rsidRPr="00842D72" w:rsidRDefault="00EE6B35" w:rsidP="00EE6B35">
                      <w:pPr>
                        <w:jc w:val="both"/>
                      </w:pPr>
                      <w:r w:rsidRPr="00842D72">
                        <w:rPr>
                          <w:rFonts w:ascii="Times New Roman" w:hAnsi="Times New Roman" w:cs="Times New Roman"/>
                        </w:rPr>
                        <w:t xml:space="preserve">дети заявителя не переданы под опеку (попечительство) (за исключением случая, предусмотренного </w:t>
                      </w:r>
                      <w:hyperlink r:id="rId7" w:history="1">
                        <w:r w:rsidRPr="00842D72">
                          <w:rPr>
                            <w:rFonts w:ascii="Times New Roman" w:hAnsi="Times New Roman" w:cs="Times New Roman"/>
                            <w:color w:val="106BBE"/>
                          </w:rPr>
                          <w:t>частью 1 статьи 13</w:t>
                        </w:r>
                      </w:hyperlink>
                      <w:r w:rsidRPr="00842D72">
                        <w:rPr>
                          <w:rFonts w:ascii="Times New Roman" w:hAnsi="Times New Roman" w:cs="Times New Roman"/>
                        </w:rPr>
                        <w:t xml:space="preserve"> Федерального закона от 24 апреля 2008 года </w:t>
                      </w:r>
                      <w:r w:rsidR="00C46267">
                        <w:rPr>
                          <w:rFonts w:ascii="Times New Roman" w:hAnsi="Times New Roman" w:cs="Times New Roman"/>
                        </w:rPr>
                        <w:t>№</w:t>
                      </w:r>
                      <w:r w:rsidRPr="00842D72">
                        <w:rPr>
                          <w:rFonts w:ascii="Times New Roman" w:hAnsi="Times New Roman" w:cs="Times New Roman"/>
                        </w:rPr>
                        <w:t xml:space="preserve"> 48-ФЗ </w:t>
                      </w:r>
                      <w:r w:rsidR="00C46267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Pr="00842D72">
                        <w:rPr>
                          <w:rFonts w:ascii="Times New Roman" w:hAnsi="Times New Roman" w:cs="Times New Roman"/>
                        </w:rPr>
                        <w:t>Об опеке и попечительстве</w:t>
                      </w:r>
                      <w:r w:rsidR="00C46267"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Pr="00842D72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35C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0CF7F" wp14:editId="6C652203">
                <wp:simplePos x="0" y="0"/>
                <wp:positionH relativeFrom="column">
                  <wp:posOffset>831215</wp:posOffset>
                </wp:positionH>
                <wp:positionV relativeFrom="paragraph">
                  <wp:posOffset>7464425</wp:posOffset>
                </wp:positionV>
                <wp:extent cx="962025" cy="1"/>
                <wp:effectExtent l="0" t="133350" r="0" b="1714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22E8" id="Прямая со стрелкой 10" o:spid="_x0000_s1026" type="#_x0000_t32" style="position:absolute;margin-left:65.45pt;margin-top:587.75pt;width:75.75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2E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35"/>
    <w:rsid w:val="001A3CAE"/>
    <w:rsid w:val="002E5E0D"/>
    <w:rsid w:val="00425C9E"/>
    <w:rsid w:val="00897155"/>
    <w:rsid w:val="008D6088"/>
    <w:rsid w:val="008E3F2B"/>
    <w:rsid w:val="00987570"/>
    <w:rsid w:val="00C46267"/>
    <w:rsid w:val="00D35C89"/>
    <w:rsid w:val="00E36D35"/>
    <w:rsid w:val="00EE6B35"/>
    <w:rsid w:val="00F27C21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DDB7-D312-4D2A-A096-C991BC00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3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55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8D608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3182.13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3182.1301" TargetMode="External"/><Relationship Id="rId5" Type="http://schemas.openxmlformats.org/officeDocument/2006/relationships/hyperlink" Target="garantF1://10002748.6" TargetMode="External"/><Relationship Id="rId4" Type="http://schemas.openxmlformats.org/officeDocument/2006/relationships/hyperlink" Target="garantF1://10002748.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Зинович Виктор Степанович</dc:creator>
  <cp:keywords/>
  <dc:description/>
  <cp:lastModifiedBy>Кондрашова Марина Владимировна</cp:lastModifiedBy>
  <cp:revision>2</cp:revision>
  <cp:lastPrinted>2015-10-28T09:45:00Z</cp:lastPrinted>
  <dcterms:created xsi:type="dcterms:W3CDTF">2016-07-01T08:14:00Z</dcterms:created>
  <dcterms:modified xsi:type="dcterms:W3CDTF">2016-07-01T08:14:00Z</dcterms:modified>
</cp:coreProperties>
</file>