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68" w:rsidRPr="004A2580" w:rsidRDefault="00712368" w:rsidP="00712368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12368" w:rsidRPr="004A2580" w:rsidRDefault="00712368" w:rsidP="00712368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к Порядку прекращения права оперативного управления и права хозяйственного ведения на государственное имущество Краснодарского края и закрепления его на указанных вещных правах</w:t>
      </w: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14"/>
      </w:tblGrid>
      <w:tr w:rsidR="00712368" w:rsidRPr="004A2580" w:rsidTr="00B62BA6">
        <w:trPr>
          <w:trHeight w:val="2683"/>
        </w:trPr>
        <w:tc>
          <w:tcPr>
            <w:tcW w:w="4673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Pr="004C1351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ого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государственной власти Краснодарского края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 который возложены функции по координации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 регулированию деятельности балансодержателя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Pr="004C1351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  <w:tc>
          <w:tcPr>
            <w:tcW w:w="4814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ого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государственной власти Краснодарского края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на который возложены функции по координации и регулированию деятельности потенциального балансодержателя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</w:tr>
    </w:tbl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2368" w:rsidRPr="0042200C" w:rsidRDefault="00712368" w:rsidP="00712368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2200C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2580">
        <w:rPr>
          <w:rFonts w:ascii="Times New Roman" w:hAnsi="Times New Roman" w:cs="Times New Roman"/>
          <w:sz w:val="28"/>
          <w:szCs w:val="28"/>
        </w:rPr>
        <w:t>уководителя ______________________</w:t>
      </w: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(полное наименование балансодержателя)</w:t>
      </w: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2580">
        <w:rPr>
          <w:rFonts w:ascii="Times New Roman" w:hAnsi="Times New Roman" w:cs="Times New Roman"/>
          <w:sz w:val="28"/>
          <w:szCs w:val="28"/>
        </w:rPr>
        <w:t>уководителя ______________________</w:t>
      </w: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(полное наименование потенциального балансодержателя)</w:t>
      </w:r>
    </w:p>
    <w:p w:rsidR="00712368" w:rsidRPr="004A2580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368" w:rsidRPr="009B175E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5E">
        <w:rPr>
          <w:rFonts w:ascii="Times New Roman" w:hAnsi="Times New Roman" w:cs="Times New Roman"/>
          <w:b/>
          <w:sz w:val="28"/>
          <w:szCs w:val="28"/>
        </w:rPr>
        <w:t>СОВМЕСТНОЕ ЗАЯВЛЕНИЕ</w:t>
      </w:r>
    </w:p>
    <w:p w:rsidR="00712368" w:rsidRPr="004A2580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от ___________ № ___________ /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368" w:rsidRPr="004A2580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1. Просим Вас прекратить право ___________________________ </w:t>
      </w:r>
      <w:r w:rsidRPr="004A2580">
        <w:rPr>
          <w:rFonts w:ascii="Times New Roman" w:hAnsi="Times New Roman" w:cs="Times New Roman"/>
          <w:sz w:val="28"/>
          <w:szCs w:val="28"/>
        </w:rPr>
        <w:br/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(вид права)               </w:t>
      </w:r>
    </w:p>
    <w:p w:rsidR="00712368" w:rsidRPr="004A2580" w:rsidRDefault="00712368" w:rsidP="0071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 на государственное имущество</w:t>
      </w:r>
    </w:p>
    <w:p w:rsidR="00712368" w:rsidRPr="004A2580" w:rsidRDefault="00712368" w:rsidP="0071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балансодержателя; юридический адрес; ИНН; ОГРН)</w:t>
      </w:r>
    </w:p>
    <w:p w:rsidR="00712368" w:rsidRPr="004A2580" w:rsidRDefault="00712368" w:rsidP="0071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Краснодарского края, указанное приложении(</w:t>
      </w:r>
      <w:proofErr w:type="spellStart"/>
      <w:r w:rsidRPr="004A2580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4A2580">
        <w:rPr>
          <w:rFonts w:ascii="Times New Roman" w:hAnsi="Times New Roman" w:cs="Times New Roman"/>
          <w:sz w:val="28"/>
          <w:szCs w:val="28"/>
        </w:rPr>
        <w:t>) № … к настоящему заявлению, и закрепить его на праве ___________________________, за</w:t>
      </w:r>
      <w:r w:rsidRPr="004A2580">
        <w:rPr>
          <w:rFonts w:ascii="Times New Roman" w:hAnsi="Times New Roman" w:cs="Times New Roman"/>
          <w:sz w:val="28"/>
          <w:szCs w:val="28"/>
        </w:rPr>
        <w:br/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(вид права)               </w:t>
      </w:r>
    </w:p>
    <w:p w:rsidR="00712368" w:rsidRPr="004A2580" w:rsidRDefault="00712368" w:rsidP="0071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**</w:t>
      </w:r>
    </w:p>
    <w:p w:rsidR="00712368" w:rsidRPr="004A2580" w:rsidRDefault="00712368" w:rsidP="0071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(полное наименование потенциального балансодержателя; юридический адрес; ИНН; ОГРН)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(экономическое обоснование целесообразности прекращения права, подтверждающее отсутствие отрицательного влияния на финансовое состояние балансодержателя, стабильность его деятельности, определенной уставом)</w:t>
      </w:r>
    </w:p>
    <w:p w:rsidR="00712368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_____________________________________________________________.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(экономическое обоснование целесообразности закрепления имущества, подтверждающее положительное влияние на финансовое состояние потенциального балансодержателя, стабильность его деятельности, определенной уставом)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760"/>
      </w:tblGrid>
      <w:tr w:rsidR="00712368" w:rsidRPr="004A2580" w:rsidTr="00B62BA6">
        <w:tc>
          <w:tcPr>
            <w:tcW w:w="4531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балансодержателя)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Pr="00BB1DB3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балансодержателя)</w:t>
            </w:r>
          </w:p>
        </w:tc>
        <w:tc>
          <w:tcPr>
            <w:tcW w:w="4760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потенциального балансодержателя)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потенциального балансодержателя)</w:t>
            </w:r>
          </w:p>
        </w:tc>
      </w:tr>
    </w:tbl>
    <w:p w:rsidR="00712368" w:rsidRPr="004A2580" w:rsidRDefault="00712368" w:rsidP="007123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4.</w:t>
      </w:r>
      <w:r w:rsidRPr="004919A1">
        <w:rPr>
          <w:rFonts w:ascii="Times New Roman" w:hAnsi="Times New Roman" w:cs="Times New Roman"/>
          <w:sz w:val="28"/>
          <w:szCs w:val="28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4919A1">
        <w:rPr>
          <w:rFonts w:ascii="Times New Roman" w:hAnsi="Times New Roman" w:cs="Times New Roman"/>
          <w:sz w:val="28"/>
          <w:szCs w:val="28"/>
          <w:vertAlign w:val="superscript"/>
        </w:rPr>
        <w:t>ведения о наличии (отсутствии) обременений имущества, указанного в приложении(</w:t>
      </w:r>
      <w:proofErr w:type="spellStart"/>
      <w:r w:rsidRPr="004919A1">
        <w:rPr>
          <w:rFonts w:ascii="Times New Roman" w:hAnsi="Times New Roman" w:cs="Times New Roman"/>
          <w:sz w:val="28"/>
          <w:szCs w:val="28"/>
          <w:vertAlign w:val="superscript"/>
        </w:rPr>
        <w:t>ях</w:t>
      </w:r>
      <w:proofErr w:type="spellEnd"/>
      <w:r w:rsidRPr="004919A1">
        <w:rPr>
          <w:rFonts w:ascii="Times New Roman" w:hAnsi="Times New Roman" w:cs="Times New Roman"/>
          <w:sz w:val="28"/>
          <w:szCs w:val="28"/>
          <w:vertAlign w:val="superscript"/>
        </w:rPr>
        <w:t>) №… к настоящему заявлению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6"/>
        <w:gridCol w:w="4788"/>
      </w:tblGrid>
      <w:tr w:rsidR="00712368" w:rsidRPr="004A2580" w:rsidTr="00B62BA6">
        <w:tc>
          <w:tcPr>
            <w:tcW w:w="4390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балансодержателя)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12368" w:rsidRPr="004A2580" w:rsidRDefault="00712368" w:rsidP="00B62BA6">
            <w:pPr>
              <w:ind w:lef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балансодержателя)</w:t>
            </w:r>
          </w:p>
        </w:tc>
        <w:tc>
          <w:tcPr>
            <w:tcW w:w="4814" w:type="dxa"/>
          </w:tcPr>
          <w:p w:rsidR="00712368" w:rsidRPr="004A2580" w:rsidRDefault="00712368" w:rsidP="00B62BA6">
            <w:pPr>
              <w:ind w:lef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2368" w:rsidRDefault="00712368" w:rsidP="00712368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CA7D0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7D06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один и тот же </w:t>
      </w:r>
      <w:r w:rsidRPr="0043578D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3578D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Краснодарского края осуществляет функции по координации и регулированию деятельности балансодержателя и потенциального балансодержателя отметка не проставляется.</w:t>
      </w:r>
    </w:p>
    <w:p w:rsidR="00712368" w:rsidRPr="004A2580" w:rsidRDefault="00712368" w:rsidP="00712368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E03FAE">
        <w:rPr>
          <w:rFonts w:ascii="Times New Roman" w:hAnsi="Times New Roman" w:cs="Times New Roman"/>
          <w:sz w:val="24"/>
          <w:szCs w:val="24"/>
        </w:rPr>
        <w:t>В соответствующих случаях предусматривается указание на необходимость отнесения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AE">
        <w:rPr>
          <w:rFonts w:ascii="Times New Roman" w:hAnsi="Times New Roman" w:cs="Times New Roman"/>
          <w:sz w:val="24"/>
          <w:szCs w:val="24"/>
        </w:rPr>
        <w:t>к категории особо ценного движимого имущества.</w:t>
      </w: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  <w:sectPr w:rsidR="00712368" w:rsidSect="009D6A1C">
          <w:headerReference w:type="even" r:id="rId4"/>
          <w:headerReference w:type="default" r:id="rId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2368" w:rsidRPr="002143A9" w:rsidRDefault="00712368" w:rsidP="00712368">
      <w:pPr>
        <w:contextualSpacing/>
        <w:rPr>
          <w:rFonts w:ascii="Times New Roman" w:hAnsi="Times New Roman" w:cs="Times New Roman"/>
          <w:szCs w:val="28"/>
        </w:rPr>
      </w:pPr>
      <w:r w:rsidRPr="002143A9">
        <w:rPr>
          <w:rFonts w:ascii="Times New Roman" w:hAnsi="Times New Roman" w:cs="Times New Roman"/>
          <w:szCs w:val="28"/>
        </w:rPr>
        <w:lastRenderedPageBreak/>
        <w:t>Пример заполнения заявления по форме, согласно приложению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2143A9">
        <w:rPr>
          <w:rFonts w:ascii="Times New Roman" w:hAnsi="Times New Roman" w:cs="Times New Roman"/>
          <w:szCs w:val="28"/>
        </w:rPr>
        <w:t>№ 1 к Порядку прекращения права оперативного управления и права хозяйственного ведения на государственное имущество Краснодарского края и закрепления его на указанных вещных правах</w:t>
      </w: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14"/>
      </w:tblGrid>
      <w:tr w:rsidR="00712368" w:rsidRPr="004A2580" w:rsidTr="00B62BA6">
        <w:trPr>
          <w:trHeight w:val="2683"/>
        </w:trPr>
        <w:tc>
          <w:tcPr>
            <w:tcW w:w="4673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образования, науки и молодежной политики Краснодарского края</w:t>
            </w:r>
          </w:p>
          <w:p w:rsidR="00712368" w:rsidRPr="002B2CF4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1A4FB" wp14:editId="12C31D8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198755</wp:posOffset>
                      </wp:positionV>
                      <wp:extent cx="1174750" cy="774700"/>
                      <wp:effectExtent l="0" t="0" r="0" b="63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368" w:rsidRPr="002B2CF4" w:rsidRDefault="00712368" w:rsidP="007123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печать министерства образования, науки и молодежной политики Краснодарского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1A4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38.3pt;margin-top:15.65pt;width:92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" filled="f" stroked="f" strokeweight=".5pt">
                      <v:textbox>
                        <w:txbxContent>
                          <w:p w:rsidR="00712368" w:rsidRPr="002B2CF4" w:rsidRDefault="00712368" w:rsidP="0071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печать министерства образования, науки и молодежной политики Краснодарского края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2C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CF4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Pr="004C1351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14" w:type="dxa"/>
          </w:tcPr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0B6E8" wp14:editId="4D85CD94">
                      <wp:simplePos x="0" y="0"/>
                      <wp:positionH relativeFrom="column">
                        <wp:posOffset>-1210945</wp:posOffset>
                      </wp:positionH>
                      <wp:positionV relativeFrom="page">
                        <wp:posOffset>786765</wp:posOffset>
                      </wp:positionV>
                      <wp:extent cx="1174750" cy="1155700"/>
                      <wp:effectExtent l="0" t="0" r="25400" b="2540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155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082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-95.35pt;margin-top:61.95pt;width:92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" filled="f" strokecolor="#5b9bd5 [3204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СОГЛАСОВАНО: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C84CE" wp14:editId="43EF84BD">
                      <wp:simplePos x="0" y="0"/>
                      <wp:positionH relativeFrom="column">
                        <wp:posOffset>1769745</wp:posOffset>
                      </wp:positionH>
                      <wp:positionV relativeFrom="page">
                        <wp:posOffset>591185</wp:posOffset>
                      </wp:positionV>
                      <wp:extent cx="1174750" cy="1155700"/>
                      <wp:effectExtent l="0" t="0" r="25400" b="2540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155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D3EF" id="Блок-схема: узел 5" o:spid="_x0000_s1026" type="#_x0000_t120" style="position:absolute;margin-left:139.35pt;margin-top:46.55pt;width:92.5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" filled="f" strokecolor="#5b9bd5 [3204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Краснодарского края</w:t>
            </w:r>
          </w:p>
          <w:p w:rsidR="00712368" w:rsidRPr="002B2CF4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Е.Ф. Филиппов </w:t>
            </w:r>
            <w:r w:rsidRPr="002B2CF4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Pr="004A2580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41F73" wp14:editId="3CF761FC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89535</wp:posOffset>
                      </wp:positionV>
                      <wp:extent cx="1174750" cy="774700"/>
                      <wp:effectExtent l="0" t="0" r="0" b="63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368" w:rsidRPr="002B2CF4" w:rsidRDefault="00712368" w:rsidP="007123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печать министерства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здравоохранения</w:t>
                                  </w: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Краснодарского края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1F73" id="Надпись 4" o:spid="_x0000_s1027" type="#_x0000_t202" style="position:absolute;left:0;text-align:left;margin-left:138.8pt;margin-top:7.05pt;width:92.5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" filled="f" stroked="f" strokeweight=".5pt">
                      <v:textbox>
                        <w:txbxContent>
                          <w:p w:rsidR="00712368" w:rsidRPr="002B2CF4" w:rsidRDefault="00712368" w:rsidP="0071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печать министерства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здравоохранения</w:t>
                            </w: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Краснодарского края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 имущественных отношений Краснодарского края</w:t>
      </w:r>
    </w:p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Болдину</w:t>
      </w:r>
    </w:p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рофессиональное училище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2368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врача государственного бюджетного учреждения Краснодарского края «Краевая больница»</w:t>
      </w:r>
    </w:p>
    <w:p w:rsidR="00712368" w:rsidRPr="004A2580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368" w:rsidRPr="009B175E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5E">
        <w:rPr>
          <w:rFonts w:ascii="Times New Roman" w:hAnsi="Times New Roman" w:cs="Times New Roman"/>
          <w:b/>
          <w:sz w:val="28"/>
          <w:szCs w:val="28"/>
        </w:rPr>
        <w:t>СОВМЕСТНОЕ ЗАЯВЛЕНИЕ</w:t>
      </w:r>
    </w:p>
    <w:p w:rsidR="00712368" w:rsidRPr="004A2580" w:rsidRDefault="00712368" w:rsidP="0071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10.01.2017</w:t>
      </w:r>
      <w:r w:rsidRPr="004A25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58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12368" w:rsidRPr="004A2580" w:rsidRDefault="00712368" w:rsidP="007123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1. Просим Вас прекратить право </w:t>
      </w:r>
      <w:r>
        <w:rPr>
          <w:rFonts w:ascii="Times New Roman" w:hAnsi="Times New Roman" w:cs="Times New Roman"/>
          <w:sz w:val="28"/>
          <w:szCs w:val="28"/>
        </w:rPr>
        <w:t>оперативного управления 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рофессиональное училище</w:t>
      </w:r>
      <w:r>
        <w:rPr>
          <w:rFonts w:ascii="Times New Roman" w:hAnsi="Times New Roman" w:cs="Times New Roman"/>
          <w:sz w:val="28"/>
          <w:szCs w:val="28"/>
        </w:rPr>
        <w:t xml:space="preserve">», г. Краснодар, ул. Красная, 1, </w:t>
      </w:r>
      <w:r w:rsidRPr="002143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00000000, </w:t>
      </w:r>
      <w:r w:rsidRPr="002143A9">
        <w:rPr>
          <w:rFonts w:ascii="Times New Roman" w:hAnsi="Times New Roman" w:cs="Times New Roman"/>
          <w:sz w:val="28"/>
          <w:szCs w:val="28"/>
        </w:rPr>
        <w:t>102230</w:t>
      </w:r>
      <w:r>
        <w:rPr>
          <w:rFonts w:ascii="Times New Roman" w:hAnsi="Times New Roman" w:cs="Times New Roman"/>
          <w:sz w:val="28"/>
          <w:szCs w:val="28"/>
        </w:rPr>
        <w:t xml:space="preserve">0000000, </w:t>
      </w:r>
      <w:r w:rsidRPr="004A2580">
        <w:rPr>
          <w:rFonts w:ascii="Times New Roman" w:hAnsi="Times New Roman" w:cs="Times New Roman"/>
          <w:sz w:val="28"/>
          <w:szCs w:val="28"/>
        </w:rPr>
        <w:t>на государственное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</w:rPr>
        <w:t>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кого края, указанное приложениях </w:t>
      </w:r>
      <w:r w:rsidRPr="004A25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1, 2 </w:t>
      </w:r>
      <w:r w:rsidRPr="004A2580">
        <w:rPr>
          <w:rFonts w:ascii="Times New Roman" w:hAnsi="Times New Roman" w:cs="Times New Roman"/>
          <w:sz w:val="28"/>
          <w:szCs w:val="28"/>
        </w:rPr>
        <w:t xml:space="preserve">к настоящему заявлению, и закрепить его на праве </w:t>
      </w:r>
      <w:r>
        <w:rPr>
          <w:rFonts w:ascii="Times New Roman" w:hAnsi="Times New Roman" w:cs="Times New Roman"/>
          <w:sz w:val="28"/>
          <w:szCs w:val="28"/>
        </w:rPr>
        <w:t>оперативного управления</w:t>
      </w:r>
      <w:r w:rsidRPr="004A258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бюджетным учреждением Краснодарского края «Краевая больница», г. Краснодар, ул. Красная, 2, </w:t>
      </w:r>
      <w:r w:rsidRPr="002143A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10000000, </w:t>
      </w:r>
      <w:r w:rsidRPr="002143A9">
        <w:rPr>
          <w:rFonts w:ascii="Times New Roman" w:hAnsi="Times New Roman" w:cs="Times New Roman"/>
          <w:sz w:val="28"/>
          <w:szCs w:val="28"/>
        </w:rPr>
        <w:t>10223</w:t>
      </w:r>
      <w:r>
        <w:rPr>
          <w:rFonts w:ascii="Times New Roman" w:hAnsi="Times New Roman" w:cs="Times New Roman"/>
          <w:sz w:val="28"/>
          <w:szCs w:val="28"/>
        </w:rPr>
        <w:t>10000000. Имущество, указанное в приложении № 2 просим отнести к категории особо ценного движимого имущества.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Прекращение права оперативного управления</w:t>
      </w:r>
      <w:r w:rsidRPr="004B2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2CF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CF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2B2CF4">
        <w:rPr>
          <w:rFonts w:ascii="Times New Roman" w:hAnsi="Times New Roman" w:cs="Times New Roman"/>
          <w:sz w:val="28"/>
          <w:szCs w:val="28"/>
        </w:rPr>
        <w:t>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CF4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 xml:space="preserve">е» 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имущество Краснодарского края, указанное в приложениях</w:t>
      </w:r>
      <w:r>
        <w:rPr>
          <w:rFonts w:ascii="Times New Roman" w:hAnsi="Times New Roman" w:cs="Times New Roman"/>
          <w:sz w:val="28"/>
          <w:szCs w:val="28"/>
        </w:rPr>
        <w:br/>
        <w:t>№ 1, 2 к настоящему заявлению,</w:t>
      </w:r>
      <w:r w:rsidRPr="002B2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окажет</w:t>
      </w:r>
      <w:r w:rsidRPr="004B2CBA">
        <w:rPr>
          <w:rFonts w:ascii="Times New Roman" w:hAnsi="Times New Roman" w:cs="Times New Roman"/>
          <w:sz w:val="28"/>
          <w:szCs w:val="28"/>
        </w:rPr>
        <w:t xml:space="preserve"> отрицательно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2CBA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2C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B2CBA">
        <w:rPr>
          <w:rFonts w:ascii="Times New Roman" w:hAnsi="Times New Roman" w:cs="Times New Roman"/>
          <w:sz w:val="28"/>
          <w:szCs w:val="28"/>
        </w:rPr>
        <w:t>финансовое состояние, стабильность его деятельности, определенной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государственного имущества Краснодарского края, указанного в приложениях № 1, 2 к настоящему заявлению, на праве оперативного управления за государственным бюджетным учреждением Краснодарского края «Краевая больница» окажет </w:t>
      </w:r>
      <w:r w:rsidRPr="00D23EFA">
        <w:rPr>
          <w:rFonts w:ascii="Times New Roman" w:hAnsi="Times New Roman" w:cs="Times New Roman"/>
          <w:sz w:val="28"/>
          <w:szCs w:val="28"/>
        </w:rPr>
        <w:t xml:space="preserve">положительное влияние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23EFA">
        <w:rPr>
          <w:rFonts w:ascii="Times New Roman" w:hAnsi="Times New Roman" w:cs="Times New Roman"/>
          <w:sz w:val="28"/>
          <w:szCs w:val="28"/>
        </w:rPr>
        <w:t>финансовое состояние, стабильность его деятельности, определенной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68" w:rsidRPr="004A2580" w:rsidRDefault="00712368" w:rsidP="0071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706">
        <w:rPr>
          <w:rFonts w:ascii="Times New Roman" w:hAnsi="Times New Roman" w:cs="Times New Roman"/>
          <w:i/>
          <w:noProof/>
          <w:color w:val="5B9BD5" w:themeColor="accent1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6C6E7" wp14:editId="5CB97B43">
                <wp:simplePos x="0" y="0"/>
                <wp:positionH relativeFrom="margin">
                  <wp:posOffset>4951730</wp:posOffset>
                </wp:positionH>
                <wp:positionV relativeFrom="page">
                  <wp:posOffset>2821940</wp:posOffset>
                </wp:positionV>
                <wp:extent cx="1174750" cy="1155700"/>
                <wp:effectExtent l="0" t="0" r="25400" b="2540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55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88A2" id="Блок-схема: узел 8" o:spid="_x0000_s1026" type="#_x0000_t120" style="position:absolute;margin-left:389.9pt;margin-top:222.2pt;width:92.5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" filled="f" strokecolor="#5b9bd5 [3204]" strokeweight="1pt">
                <v:stroke joinstyle="miter"/>
                <w10:wrap anchorx="margin" anchory="page"/>
              </v:shape>
            </w:pict>
          </mc:Fallback>
        </mc:AlternateContent>
      </w:r>
    </w:p>
    <w:tbl>
      <w:tblPr>
        <w:tblStyle w:val="a5"/>
        <w:tblW w:w="92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760"/>
      </w:tblGrid>
      <w:tr w:rsidR="00712368" w:rsidRPr="004A2580" w:rsidTr="00B62BA6">
        <w:tc>
          <w:tcPr>
            <w:tcW w:w="4531" w:type="dxa"/>
          </w:tcPr>
          <w:p w:rsidR="00712368" w:rsidRPr="00F22706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Иванов И.И.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68" w:rsidRPr="00F22706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Петрова П.П.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Pr="00BB1DB3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60" w:type="dxa"/>
          </w:tcPr>
          <w:p w:rsidR="00712368" w:rsidRPr="00F22706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3EFA">
              <w:rPr>
                <w:rFonts w:ascii="Times New Roman" w:hAnsi="Times New Roman" w:cs="Times New Roman"/>
                <w:i/>
                <w:noProof/>
                <w:color w:val="5B9BD5" w:themeColor="accen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A902E" wp14:editId="5A3A228E">
                      <wp:simplePos x="0" y="0"/>
                      <wp:positionH relativeFrom="page">
                        <wp:posOffset>-853440</wp:posOffset>
                      </wp:positionH>
                      <wp:positionV relativeFrom="page">
                        <wp:posOffset>-1905</wp:posOffset>
                      </wp:positionV>
                      <wp:extent cx="1174750" cy="1155700"/>
                      <wp:effectExtent l="0" t="0" r="25400" b="2540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1155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4C8DB" id="Блок-схема: узел 6" o:spid="_x0000_s1026" type="#_x0000_t120" style="position:absolute;margin-left:-67.2pt;margin-top:-.15pt;width:92.5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" filled="f" strokecolor="#5b9bd5 [3204]" strokeweight="1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 w:rsidRPr="00F22706">
              <w:rPr>
                <w:rFonts w:ascii="Times New Roman" w:hAnsi="Times New Roman" w:cs="Times New Roman"/>
                <w:i/>
                <w:noProof/>
                <w:color w:val="5B9BD5" w:themeColor="accent1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4C865E" wp14:editId="29CB8364">
                      <wp:simplePos x="0" y="0"/>
                      <wp:positionH relativeFrom="page">
                        <wp:posOffset>-859790</wp:posOffset>
                      </wp:positionH>
                      <wp:positionV relativeFrom="paragraph">
                        <wp:posOffset>189865</wp:posOffset>
                      </wp:positionV>
                      <wp:extent cx="1174750" cy="8636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86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368" w:rsidRPr="002B2CF4" w:rsidRDefault="00712368" w:rsidP="007123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proofErr w:type="spellStart"/>
                                  <w:proofErr w:type="gramStart"/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государствен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бюджетного учреждения Краснодарского края «Профессиональное училище»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865E" id="Надпись 7" o:spid="_x0000_s1028" type="#_x0000_t202" style="position:absolute;left:0;text-align:left;margin-left:-67.7pt;margin-top:14.95pt;width:92.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" filled="f" stroked="f" strokeweight=".5pt">
                      <v:textbox>
                        <w:txbxContent>
                          <w:p w:rsidR="00712368" w:rsidRPr="002B2CF4" w:rsidRDefault="00712368" w:rsidP="0071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proofErr w:type="spellStart"/>
                            <w:proofErr w:type="gramStart"/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государствен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ного</w:t>
                            </w:r>
                            <w:proofErr w:type="spellEnd"/>
                            <w:proofErr w:type="gramEnd"/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бюджетного учреждения Краснодарского края «Профессиональное училище»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F22706">
              <w:rPr>
                <w:rFonts w:ascii="Times New Roman" w:hAnsi="Times New Roman" w:cs="Times New Roman"/>
                <w:i/>
                <w:noProof/>
                <w:color w:val="5B9BD5" w:themeColor="accent1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7C527E" wp14:editId="5F75A156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156845</wp:posOffset>
                      </wp:positionV>
                      <wp:extent cx="1174750" cy="774700"/>
                      <wp:effectExtent l="0" t="0" r="0" b="635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368" w:rsidRPr="002B2CF4" w:rsidRDefault="00712368" w:rsidP="007123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proofErr w:type="spellStart"/>
                                  <w:proofErr w:type="gramStart"/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государствен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бюджетного учреждения Краснодарского края «Краевая больница»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527E" id="Надпись 9" o:spid="_x0000_s1029" type="#_x0000_t202" style="position:absolute;left:0;text-align:left;margin-left:156.95pt;margin-top:12.35pt;width:92.5pt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" filled="f" stroked="f" strokeweight=".5pt">
                      <v:textbox>
                        <w:txbxContent>
                          <w:p w:rsidR="00712368" w:rsidRPr="002B2CF4" w:rsidRDefault="00712368" w:rsidP="0071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proofErr w:type="spellStart"/>
                            <w:proofErr w:type="gramStart"/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государствен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ного</w:t>
                            </w:r>
                            <w:proofErr w:type="spellEnd"/>
                            <w:proofErr w:type="gramEnd"/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бюджетного учреждения Краснодарского края «Краевая больница»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Петров И.И.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68" w:rsidRPr="00F22706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Иванова П.П.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Pr="004A2580" w:rsidRDefault="00712368" w:rsidP="00B62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 w:rsidP="00712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4.</w:t>
      </w:r>
      <w:r w:rsidRPr="0049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Обременения государственного имущества Краснодарского края, указанного в приложениях № 1, 2 к настоящему заявлению, отсутствуют.</w:t>
      </w:r>
    </w:p>
    <w:p w:rsidR="00712368" w:rsidRPr="004A2580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D23EFA">
        <w:rPr>
          <w:rFonts w:ascii="Times New Roman" w:hAnsi="Times New Roman" w:cs="Times New Roman"/>
          <w:i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B39EF" wp14:editId="2FAA4990">
                <wp:simplePos x="0" y="0"/>
                <wp:positionH relativeFrom="column">
                  <wp:posOffset>1995805</wp:posOffset>
                </wp:positionH>
                <wp:positionV relativeFrom="page">
                  <wp:posOffset>4540250</wp:posOffset>
                </wp:positionV>
                <wp:extent cx="1174750" cy="1155700"/>
                <wp:effectExtent l="0" t="0" r="25400" b="2540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1557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BDC7" id="Блок-схема: узел 10" o:spid="_x0000_s1026" type="#_x0000_t120" style="position:absolute;margin-left:157.15pt;margin-top:357.5pt;width:92.5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" filled="f" strokecolor="#5b9bd5 [3204]" strokeweight="1pt">
                <v:stroke joinstyle="miter"/>
                <w10:wrap anchory="page"/>
              </v:shape>
            </w:pict>
          </mc:Fallback>
        </mc:AlternateContent>
      </w:r>
    </w:p>
    <w:tbl>
      <w:tblPr>
        <w:tblStyle w:val="a5"/>
        <w:tblW w:w="92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4814"/>
      </w:tblGrid>
      <w:tr w:rsidR="00712368" w:rsidRPr="004A2580" w:rsidTr="00B62BA6">
        <w:tc>
          <w:tcPr>
            <w:tcW w:w="4390" w:type="dxa"/>
          </w:tcPr>
          <w:p w:rsidR="00712368" w:rsidRPr="00F22706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Иванов И.И.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68" w:rsidRPr="00F22706" w:rsidRDefault="00712368" w:rsidP="00B62B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2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Петрова П.П. </w:t>
            </w:r>
            <w:r w:rsidRPr="00F22706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  <w:u w:val="single"/>
              </w:rPr>
              <w:t>подпись</w:t>
            </w:r>
          </w:p>
          <w:p w:rsidR="00712368" w:rsidRPr="004A2580" w:rsidRDefault="00712368" w:rsidP="00B62BA6">
            <w:pPr>
              <w:ind w:lef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712368" w:rsidRPr="004A2580" w:rsidRDefault="00712368" w:rsidP="00B62BA6">
            <w:pPr>
              <w:ind w:lef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3EFA">
              <w:rPr>
                <w:rFonts w:ascii="Times New Roman" w:hAnsi="Times New Roman" w:cs="Times New Roman"/>
                <w:i/>
                <w:noProof/>
                <w:color w:val="5B9BD5" w:themeColor="accen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D4D495" wp14:editId="29EC259B">
                      <wp:simplePos x="0" y="0"/>
                      <wp:positionH relativeFrom="page">
                        <wp:posOffset>-798195</wp:posOffset>
                      </wp:positionH>
                      <wp:positionV relativeFrom="paragraph">
                        <wp:posOffset>182880</wp:posOffset>
                      </wp:positionV>
                      <wp:extent cx="1174750" cy="86360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86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368" w:rsidRPr="002B2CF4" w:rsidRDefault="00712368" w:rsidP="007123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</w:pPr>
                                  <w:r w:rsidRPr="002B2CF4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proofErr w:type="spellStart"/>
                                  <w:proofErr w:type="gramStart"/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государствен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 w:rsidRPr="00D23EFA"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16"/>
                                      <w:szCs w:val="16"/>
                                    </w:rPr>
                                    <w:t xml:space="preserve"> бюджетного учреждения Краснодарского края «Профессиональное училище»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4D495" id="Надпись 12" o:spid="_x0000_s1030" type="#_x0000_t202" style="position:absolute;left:0;text-align:left;margin-left:-62.85pt;margin-top:14.4pt;width:92.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" filled="f" stroked="f" strokeweight=".5pt">
                      <v:textbox>
                        <w:txbxContent>
                          <w:p w:rsidR="00712368" w:rsidRPr="002B2CF4" w:rsidRDefault="00712368" w:rsidP="007123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 w:rsidRPr="002B2CF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proofErr w:type="spellStart"/>
                            <w:proofErr w:type="gramStart"/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государствен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-</w:t>
                            </w:r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>ного</w:t>
                            </w:r>
                            <w:proofErr w:type="spellEnd"/>
                            <w:proofErr w:type="gramEnd"/>
                            <w:r w:rsidRPr="00D23EF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бюджетного учреждения Краснодарского края «Профессиональное училище»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2368" w:rsidRDefault="0071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368" w:rsidRDefault="00712368" w:rsidP="00712368">
      <w:pPr>
        <w:contextualSpacing/>
        <w:rPr>
          <w:rFonts w:ascii="Times New Roman" w:hAnsi="Times New Roman" w:cs="Times New Roman"/>
          <w:sz w:val="28"/>
          <w:szCs w:val="28"/>
        </w:rPr>
        <w:sectPr w:rsidR="00712368" w:rsidSect="009D6A1C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31CC0" w:rsidRDefault="00031CC0" w:rsidP="00712368"/>
    <w:sectPr w:rsidR="0003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4D" w:rsidRDefault="00712368" w:rsidP="009434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94D" w:rsidRDefault="007123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834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394D" w:rsidRPr="004A2580" w:rsidRDefault="0071236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2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25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2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2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394D" w:rsidRDefault="007123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68" w:rsidRDefault="00712368" w:rsidP="009434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368" w:rsidRDefault="0071236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917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2368" w:rsidRPr="004A2580" w:rsidRDefault="0071236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25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25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25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25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2368" w:rsidRDefault="00712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8"/>
    <w:rsid w:val="00031CC0"/>
    <w:rsid w:val="007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4836-CF4B-49FB-9C1C-DA8B9EE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368"/>
  </w:style>
  <w:style w:type="table" w:styleId="a5">
    <w:name w:val="Table Grid"/>
    <w:basedOn w:val="a1"/>
    <w:uiPriority w:val="39"/>
    <w:rsid w:val="0071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1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1</cp:revision>
  <dcterms:created xsi:type="dcterms:W3CDTF">2017-01-26T13:37:00Z</dcterms:created>
  <dcterms:modified xsi:type="dcterms:W3CDTF">2017-01-26T13:39:00Z</dcterms:modified>
</cp:coreProperties>
</file>